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华文中宋" w:eastAsia="黑体"/>
          <w:spacing w:val="-17"/>
          <w:sz w:val="32"/>
          <w:szCs w:val="32"/>
          <w:lang w:val="en-US" w:eastAsia="zh-CN"/>
        </w:rPr>
      </w:pPr>
      <w:r>
        <w:rPr>
          <w:rFonts w:hint="eastAsia" w:ascii="黑体" w:hAnsi="华文中宋" w:eastAsia="黑体"/>
          <w:spacing w:val="-17"/>
          <w:sz w:val="32"/>
          <w:szCs w:val="32"/>
        </w:rPr>
        <w:t>附件</w:t>
      </w:r>
      <w:r>
        <w:rPr>
          <w:rFonts w:hint="eastAsia" w:ascii="黑体" w:hAnsi="华文中宋" w:eastAsia="黑体"/>
          <w:spacing w:val="-17"/>
          <w:sz w:val="32"/>
          <w:szCs w:val="32"/>
          <w:lang w:val="en-US" w:eastAsia="zh-CN"/>
        </w:rPr>
        <w:t>2</w:t>
      </w:r>
      <w:bookmarkStart w:id="0" w:name="_GoBack"/>
      <w:bookmarkEnd w:id="0"/>
    </w:p>
    <w:p>
      <w:pPr>
        <w:spacing w:line="600" w:lineRule="exact"/>
        <w:jc w:val="center"/>
        <w:rPr>
          <w:rFonts w:hint="default" w:ascii="华文中宋" w:hAnsi="华文中宋" w:eastAsia="方正小标宋简体"/>
          <w:spacing w:val="-17"/>
          <w:sz w:val="44"/>
          <w:szCs w:val="44"/>
          <w:lang w:val="en-US" w:eastAsia="zh-CN"/>
        </w:rPr>
      </w:pPr>
      <w:r>
        <w:rPr>
          <w:rFonts w:hint="eastAsia" w:ascii="方正小标宋简体" w:hAnsi="华文中宋" w:eastAsia="方正小标宋简体"/>
          <w:spacing w:val="-17"/>
          <w:sz w:val="44"/>
          <w:szCs w:val="44"/>
        </w:rPr>
        <w:t>浙江省农机购置补贴生产企业自主投档承诺书</w:t>
      </w:r>
      <w:r>
        <w:rPr>
          <w:rFonts w:hint="eastAsia" w:ascii="方正小标宋简体" w:hAnsi="华文中宋" w:eastAsia="方正小标宋简体"/>
          <w:spacing w:val="-17"/>
          <w:sz w:val="44"/>
          <w:szCs w:val="44"/>
          <w:lang w:eastAsia="zh-CN"/>
        </w:rPr>
        <w:t>（</w:t>
      </w:r>
      <w:r>
        <w:rPr>
          <w:rFonts w:hint="eastAsia" w:ascii="方正小标宋简体" w:hAnsi="华文中宋" w:eastAsia="方正小标宋简体"/>
          <w:spacing w:val="-17"/>
          <w:sz w:val="44"/>
          <w:szCs w:val="44"/>
          <w:lang w:val="en-US" w:eastAsia="zh-CN"/>
        </w:rPr>
        <w:t>2022版</w:t>
      </w:r>
      <w:r>
        <w:rPr>
          <w:rFonts w:hint="eastAsia" w:ascii="方正小标宋简体" w:hAnsi="华文中宋" w:eastAsia="方正小标宋简体"/>
          <w:spacing w:val="-17"/>
          <w:sz w:val="44"/>
          <w:szCs w:val="44"/>
          <w:lang w:eastAsia="zh-CN"/>
        </w:rPr>
        <w:t>）</w:t>
      </w:r>
    </w:p>
    <w:p>
      <w:pPr>
        <w:shd w:val="clear" w:color="auto" w:fill="FFFFFF"/>
        <w:spacing w:line="600" w:lineRule="exact"/>
        <w:ind w:firstLine="640" w:firstLineChars="200"/>
        <w:rPr>
          <w:rFonts w:ascii="仿宋_GB2312" w:hAnsi="宋体" w:eastAsia="仿宋_GB2312" w:cs="宋体"/>
          <w:kern w:val="0"/>
          <w:sz w:val="32"/>
          <w:szCs w:val="32"/>
        </w:rPr>
      </w:pPr>
      <w:r>
        <w:rPr>
          <w:rFonts w:hint="eastAsia" w:ascii="仿宋_GB2312" w:hAnsi="仿宋_GB2312" w:eastAsia="仿宋_GB2312" w:cs="宋体"/>
          <w:kern w:val="0"/>
          <w:sz w:val="32"/>
          <w:szCs w:val="32"/>
        </w:rPr>
        <w:t>我公司自愿参与浙江省农机购置补贴政策实施，并郑重承诺承担以下责任义务：</w:t>
      </w:r>
    </w:p>
    <w:p>
      <w:pPr>
        <w:numPr>
          <w:ilvl w:val="0"/>
          <w:numId w:val="1"/>
        </w:numPr>
        <w:spacing w:line="600" w:lineRule="exact"/>
        <w:ind w:firstLine="640" w:firstLineChars="200"/>
        <w:rPr>
          <w:rFonts w:hint="eastAsia" w:ascii="宋体" w:hAnsi="宋体" w:eastAsia="仿宋_GB2312" w:cs="宋体"/>
          <w:sz w:val="32"/>
          <w:szCs w:val="32"/>
        </w:rPr>
      </w:pPr>
      <w:r>
        <w:rPr>
          <w:rFonts w:hint="eastAsia" w:ascii="宋体" w:hAnsi="宋体" w:eastAsia="仿宋_GB2312" w:cs="宋体"/>
          <w:sz w:val="32"/>
          <w:szCs w:val="32"/>
        </w:rPr>
        <w:t>企业</w:t>
      </w:r>
      <w:r>
        <w:rPr>
          <w:rFonts w:hint="eastAsia" w:ascii="仿宋_GB2312" w:eastAsia="仿宋_GB2312" w:cs="仿宋_GB2312"/>
          <w:sz w:val="32"/>
          <w:szCs w:val="32"/>
        </w:rPr>
        <w:t>自主完成补贴产品投档信息填报，</w:t>
      </w:r>
      <w:r>
        <w:rPr>
          <w:rFonts w:hint="eastAsia" w:ascii="宋体" w:hAnsi="宋体" w:eastAsia="仿宋_GB2312" w:cs="宋体"/>
          <w:sz w:val="32"/>
          <w:szCs w:val="32"/>
        </w:rPr>
        <w:t>对报送的产品信息及材料真实性、准确性和合规性负全部责任，产品参数配置须与鉴定（认证、检测）报告内容一致。如报送信息发生变动或鉴定证书（定型证明文件）失效等情况应事前告知浙江省农业农村厅。</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农机生产企业</w:t>
      </w:r>
      <w:r>
        <w:rPr>
          <w:rFonts w:hint="eastAsia" w:ascii="仿宋_GB2312" w:hAnsi="仿宋_GB2312" w:eastAsia="仿宋_GB2312" w:cs="仿宋_GB2312"/>
          <w:sz w:val="32"/>
          <w:szCs w:val="32"/>
          <w:lang w:eastAsia="zh-CN"/>
        </w:rPr>
        <w:t>依据机具的性能、结构、基本配置和参数以及价格等</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补贴额一览表</w:t>
      </w:r>
      <w:r>
        <w:rPr>
          <w:rFonts w:hint="eastAsia" w:ascii="仿宋_GB2312" w:hAnsi="仿宋_GB2312" w:eastAsia="仿宋_GB2312" w:cs="仿宋_GB2312"/>
          <w:sz w:val="32"/>
          <w:szCs w:val="32"/>
        </w:rPr>
        <w:t>、鉴定机构发布的所属品目信息和全国农机试验鉴定信息服务平台传输信息合理选择投档产品所属品目</w:t>
      </w:r>
      <w:r>
        <w:rPr>
          <w:rFonts w:hint="eastAsia" w:ascii="仿宋_GB2312" w:hAnsi="仿宋_GB2312" w:eastAsia="仿宋_GB2312" w:cs="仿宋_GB2312"/>
          <w:sz w:val="32"/>
          <w:szCs w:val="32"/>
          <w:lang w:eastAsia="zh-CN"/>
        </w:rPr>
        <w:t>，并按“就低不就高”的原则选定所属档次，在不高于该档次补贴标准基础上选择（填写）补贴额</w:t>
      </w:r>
      <w:r>
        <w:rPr>
          <w:rFonts w:hint="eastAsia" w:ascii="仿宋_GB2312" w:hAnsi="仿宋_GB2312" w:eastAsia="仿宋_GB2312" w:cs="仿宋_GB2312"/>
          <w:sz w:val="32"/>
          <w:szCs w:val="32"/>
        </w:rPr>
        <w:t>。</w:t>
      </w:r>
      <w:r>
        <w:rPr>
          <w:rFonts w:hint="eastAsia" w:ascii="仿宋_GB2312" w:eastAsia="仿宋_GB2312" w:cs="仿宋_GB2312"/>
          <w:sz w:val="32"/>
          <w:szCs w:val="32"/>
        </w:rPr>
        <w:t>对报送的投档信息加强审核，</w:t>
      </w:r>
      <w:r>
        <w:rPr>
          <w:rFonts w:hint="eastAsia" w:ascii="宋体" w:hAnsi="宋体" w:eastAsia="仿宋_GB2312" w:cs="宋体"/>
          <w:sz w:val="32"/>
          <w:szCs w:val="32"/>
        </w:rPr>
        <w:t>因企业原因，造成产品无法享受补贴或被归入补贴额较低档次的，所造成的损失由企业自行负责。</w:t>
      </w:r>
    </w:p>
    <w:p>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lang w:eastAsia="zh-CN"/>
        </w:rPr>
        <w:t>三</w:t>
      </w:r>
      <w:r>
        <w:rPr>
          <w:rFonts w:hint="eastAsia" w:ascii="仿宋_GB2312" w:eastAsia="仿宋_GB2312" w:cs="仿宋_GB2312"/>
          <w:sz w:val="32"/>
          <w:szCs w:val="32"/>
        </w:rPr>
        <w:t>、自主投档的产品未</w:t>
      </w:r>
      <w:r>
        <w:rPr>
          <w:rFonts w:hint="eastAsia" w:ascii="宋体" w:hAnsi="宋体" w:eastAsia="仿宋_GB2312" w:cs="宋体"/>
          <w:sz w:val="32"/>
          <w:szCs w:val="32"/>
        </w:rPr>
        <w:t>被农业农村部或我省取消补贴资格</w:t>
      </w:r>
      <w:r>
        <w:rPr>
          <w:rFonts w:hint="eastAsia" w:ascii="仿宋_GB2312" w:eastAsia="仿宋_GB2312" w:cs="仿宋_GB2312"/>
          <w:sz w:val="32"/>
          <w:szCs w:val="32"/>
        </w:rPr>
        <w:t>，无任何弄虚作假、违法违规或者其他对政策实施有重大影响的问题。</w:t>
      </w:r>
    </w:p>
    <w:p>
      <w:pPr>
        <w:spacing w:line="600" w:lineRule="exact"/>
        <w:ind w:firstLine="640" w:firstLineChars="200"/>
        <w:rPr>
          <w:rFonts w:ascii="仿宋_GB2312" w:eastAsia="仿宋_GB2312" w:cs="仿宋_GB2312"/>
          <w:sz w:val="32"/>
          <w:szCs w:val="32"/>
        </w:rPr>
      </w:pPr>
      <w:r>
        <w:rPr>
          <w:rFonts w:hint="eastAsia" w:ascii="仿宋_GB2312" w:eastAsia="仿宋_GB2312" w:cs="仿宋_GB2312"/>
          <w:sz w:val="32"/>
          <w:szCs w:val="32"/>
          <w:lang w:eastAsia="zh-CN"/>
        </w:rPr>
        <w:t>四</w:t>
      </w:r>
      <w:r>
        <w:rPr>
          <w:rFonts w:hint="eastAsia" w:ascii="仿宋_GB2312" w:eastAsia="仿宋_GB2312" w:cs="仿宋_GB2312"/>
          <w:sz w:val="32"/>
          <w:szCs w:val="32"/>
        </w:rPr>
        <w:t>、自主投档的产品所配套的发动机符合“国三”排放标准。</w:t>
      </w:r>
    </w:p>
    <w:p>
      <w:pPr>
        <w:spacing w:line="600" w:lineRule="exact"/>
        <w:ind w:firstLine="640" w:firstLineChars="200"/>
        <w:rPr>
          <w:rFonts w:hint="eastAsia" w:ascii="仿宋_GB2312" w:hAnsi="宋体" w:eastAsia="仿宋_GB2312" w:cs="宋体"/>
          <w:kern w:val="0"/>
          <w:sz w:val="32"/>
          <w:szCs w:val="32"/>
        </w:rPr>
      </w:pPr>
      <w:r>
        <w:rPr>
          <w:rFonts w:hint="eastAsia" w:ascii="仿宋_GB2312" w:eastAsia="仿宋_GB2312" w:cs="仿宋_GB2312"/>
          <w:sz w:val="32"/>
          <w:szCs w:val="32"/>
          <w:lang w:eastAsia="zh-CN"/>
        </w:rPr>
        <w:t>五</w:t>
      </w:r>
      <w:r>
        <w:rPr>
          <w:rFonts w:hint="eastAsia" w:ascii="仿宋_GB2312" w:eastAsia="仿宋_GB2312" w:cs="仿宋_GB2312"/>
          <w:sz w:val="32"/>
          <w:szCs w:val="32"/>
        </w:rPr>
        <w:t>、</w:t>
      </w:r>
      <w:r>
        <w:rPr>
          <w:rFonts w:hint="eastAsia" w:ascii="仿宋_GB2312" w:hAnsi="仿宋_GB2312" w:eastAsia="仿宋_GB2312" w:cs="宋体"/>
          <w:kern w:val="0"/>
          <w:sz w:val="32"/>
          <w:szCs w:val="32"/>
        </w:rPr>
        <w:t>补贴产品标志标识规范，合格证、铭牌样式统一。产品出厂编号规范并按要求打印在铭牌和机体固定位置。机具明显部位喷涂或粘贴</w:t>
      </w: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年国家补贴产品”标识，保证标识字迹清晰，粘贴的标识牢固不易去除。</w:t>
      </w:r>
    </w:p>
    <w:p>
      <w:pPr>
        <w:pStyle w:val="2"/>
        <w:keepNext w:val="0"/>
        <w:keepLines w:val="0"/>
        <w:pageBreakBefore w:val="0"/>
        <w:widowControl w:val="0"/>
        <w:kinsoku/>
        <w:wordWrap/>
        <w:overflowPunct/>
        <w:topLinePunct w:val="0"/>
        <w:autoSpaceDE w:val="0"/>
        <w:autoSpaceDN w:val="0"/>
        <w:bidi w:val="0"/>
        <w:adjustRightInd w:val="0"/>
        <w:snapToGrid/>
        <w:ind w:firstLine="64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六、</w:t>
      </w:r>
      <w:r>
        <w:rPr>
          <w:rFonts w:hint="eastAsia" w:ascii="仿宋_GB2312" w:hAnsi="宋体" w:eastAsia="仿宋_GB2312" w:cs="宋体"/>
          <w:spacing w:val="-17"/>
          <w:kern w:val="0"/>
          <w:sz w:val="32"/>
          <w:szCs w:val="32"/>
          <w:lang w:val="en-US" w:eastAsia="zh-CN"/>
        </w:rPr>
        <w:t>生产企业在产品出厂前对列入浙江省农机购置补贴“三合一”试点的机具，加装唯一身份识别二维码和具有定位功能的北斗终端，并确保二维码能正常识别、北斗数据能按要求上传，</w:t>
      </w:r>
      <w:r>
        <w:rPr>
          <w:rFonts w:hint="eastAsia" w:ascii="仿宋_GB2312" w:hAnsi="宋体" w:eastAsia="仿宋_GB2312" w:cs="宋体"/>
          <w:kern w:val="0"/>
          <w:sz w:val="32"/>
          <w:szCs w:val="32"/>
          <w:lang w:val="en-US" w:eastAsia="zh-CN"/>
        </w:rPr>
        <w:t>因“三合一”试点不符合要求造成无法补贴的，损失由生产企业自行承担。</w:t>
      </w:r>
    </w:p>
    <w:p>
      <w:pPr>
        <w:pStyle w:val="2"/>
        <w:keepNext w:val="0"/>
        <w:keepLines w:val="0"/>
        <w:pageBreakBefore w:val="0"/>
        <w:widowControl w:val="0"/>
        <w:kinsoku/>
        <w:wordWrap/>
        <w:overflowPunct/>
        <w:topLinePunct w:val="0"/>
        <w:autoSpaceDE w:val="0"/>
        <w:autoSpaceDN w:val="0"/>
        <w:bidi w:val="0"/>
        <w:adjustRightInd w:val="0"/>
        <w:snapToGrid/>
        <w:ind w:firstLine="64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七、所售的轨道运输机符合相关规定，所设的轨道立柱通过压盘（防沉盘或混凝土桩基)进行固定。</w:t>
      </w:r>
    </w:p>
    <w:p>
      <w:pPr>
        <w:pStyle w:val="2"/>
        <w:keepNext w:val="0"/>
        <w:keepLines w:val="0"/>
        <w:pageBreakBefore w:val="0"/>
        <w:widowControl w:val="0"/>
        <w:kinsoku/>
        <w:wordWrap/>
        <w:overflowPunct/>
        <w:topLinePunct w:val="0"/>
        <w:autoSpaceDE w:val="0"/>
        <w:autoSpaceDN w:val="0"/>
        <w:bidi w:val="0"/>
        <w:adjustRightInd w:val="0"/>
        <w:snapToGrid/>
        <w:ind w:firstLine="640"/>
        <w:textAlignment w:val="auto"/>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八、生产企业积极配合浙江省农业农村厅，对新进补贴范围和省厅确定的高风险品目等产品主动开展实地演示评价。</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宋体"/>
          <w:kern w:val="0"/>
          <w:sz w:val="32"/>
          <w:szCs w:val="32"/>
          <w:lang w:val="en-US" w:eastAsia="zh-CN"/>
        </w:rPr>
      </w:pPr>
      <w:r>
        <w:rPr>
          <w:rFonts w:hint="eastAsia" w:ascii="仿宋_GB2312" w:hAnsi="仿宋_GB2312" w:eastAsia="仿宋_GB2312" w:cs="宋体"/>
          <w:kern w:val="0"/>
          <w:sz w:val="32"/>
          <w:szCs w:val="32"/>
          <w:lang w:val="en-US" w:eastAsia="zh-CN"/>
        </w:rPr>
        <w:t>九、如违反投档相关规定，本企业将完全接受相关部门的处理处罚，并自行承担由此引发的全部经济纠纷和损失。</w:t>
      </w:r>
    </w:p>
    <w:p>
      <w:pPr>
        <w:pStyle w:val="2"/>
        <w:rPr>
          <w:rFonts w:hint="eastAsia" w:ascii="仿宋_GB2312" w:hAnsi="仿宋_GB2312" w:eastAsia="仿宋_GB2312" w:cs="宋体"/>
          <w:kern w:val="0"/>
          <w:sz w:val="32"/>
          <w:szCs w:val="32"/>
          <w:lang w:val="en-US" w:eastAsia="zh-CN"/>
        </w:rPr>
      </w:pPr>
    </w:p>
    <w:p>
      <w:pPr>
        <w:pStyle w:val="2"/>
        <w:rPr>
          <w:rFonts w:hint="eastAsia" w:ascii="仿宋_GB2312" w:hAnsi="仿宋_GB2312" w:eastAsia="仿宋_GB2312" w:cs="宋体"/>
          <w:kern w:val="0"/>
          <w:sz w:val="32"/>
          <w:szCs w:val="32"/>
          <w:lang w:val="en-US" w:eastAsia="zh-CN"/>
        </w:rPr>
      </w:pPr>
    </w:p>
    <w:p>
      <w:pPr>
        <w:shd w:val="clear" w:color="auto" w:fill="FFFFFF"/>
        <w:spacing w:line="600" w:lineRule="exact"/>
        <w:rPr>
          <w:rFonts w:ascii="仿宋_GB2312" w:hAnsi="宋体" w:eastAsia="仿宋_GB2312" w:cs="宋体"/>
          <w:kern w:val="0"/>
          <w:sz w:val="32"/>
          <w:szCs w:val="32"/>
        </w:rPr>
      </w:pPr>
      <w:r>
        <w:rPr>
          <w:rFonts w:hint="eastAsia" w:ascii="仿宋_GB2312" w:hAnsi="仿宋_GB2312" w:eastAsia="仿宋_GB2312" w:cs="宋体"/>
          <w:kern w:val="0"/>
          <w:sz w:val="32"/>
          <w:szCs w:val="32"/>
        </w:rPr>
        <w:t>企业全称（盖单位公章</w:t>
      </w:r>
      <w:r>
        <w:rPr>
          <w:rFonts w:hint="eastAsia" w:ascii="仿宋_GB2312" w:hAnsi="宋体" w:eastAsia="仿宋_GB2312" w:cs="宋体"/>
          <w:kern w:val="0"/>
          <w:sz w:val="32"/>
          <w:szCs w:val="32"/>
        </w:rPr>
        <w:t>) ：</w:t>
      </w:r>
    </w:p>
    <w:p>
      <w:pPr>
        <w:shd w:val="clear" w:color="auto" w:fill="FFFFFF"/>
        <w:spacing w:line="600" w:lineRule="exact"/>
        <w:rPr>
          <w:rFonts w:ascii="仿宋_GB2312" w:hAnsi="宋体" w:eastAsia="仿宋_GB2312" w:cs="宋体"/>
          <w:kern w:val="0"/>
          <w:sz w:val="32"/>
          <w:szCs w:val="32"/>
        </w:rPr>
      </w:pPr>
      <w:r>
        <w:rPr>
          <w:rFonts w:hint="eastAsia" w:ascii="仿宋_GB2312" w:hAnsi="仿宋_GB2312" w:eastAsia="仿宋_GB2312" w:cs="宋体"/>
          <w:kern w:val="0"/>
          <w:sz w:val="32"/>
          <w:szCs w:val="32"/>
        </w:rPr>
        <w:t>法人代表（签字或盖章）：</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pPr>
      <w:r>
        <w:rPr>
          <w:rFonts w:hint="eastAsia" w:ascii="仿宋_GB2312" w:eastAsia="仿宋_GB2312"/>
          <w:sz w:val="32"/>
          <w:szCs w:val="32"/>
        </w:rPr>
        <w:t xml:space="preserve">                                   年  月  日</w:t>
      </w:r>
    </w:p>
    <w:sectPr>
      <w:pgSz w:w="11906" w:h="16838"/>
      <w:pgMar w:top="1213" w:right="1417" w:bottom="1213"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decorative"/>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069978"/>
    <w:multiLevelType w:val="singleLevel"/>
    <w:tmpl w:val="F006997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70B"/>
    <w:rsid w:val="0000156E"/>
    <w:rsid w:val="000029D3"/>
    <w:rsid w:val="00003545"/>
    <w:rsid w:val="00004994"/>
    <w:rsid w:val="00005140"/>
    <w:rsid w:val="00007473"/>
    <w:rsid w:val="0001177A"/>
    <w:rsid w:val="000161E6"/>
    <w:rsid w:val="00016A9C"/>
    <w:rsid w:val="00017E09"/>
    <w:rsid w:val="00020AA0"/>
    <w:rsid w:val="00021A46"/>
    <w:rsid w:val="00023CBF"/>
    <w:rsid w:val="000262E8"/>
    <w:rsid w:val="00033063"/>
    <w:rsid w:val="00033D6E"/>
    <w:rsid w:val="00034BE4"/>
    <w:rsid w:val="00042D13"/>
    <w:rsid w:val="0004381E"/>
    <w:rsid w:val="00046AEF"/>
    <w:rsid w:val="00047A32"/>
    <w:rsid w:val="00051A41"/>
    <w:rsid w:val="0005262B"/>
    <w:rsid w:val="00054805"/>
    <w:rsid w:val="00054971"/>
    <w:rsid w:val="0006466B"/>
    <w:rsid w:val="00065309"/>
    <w:rsid w:val="0006562C"/>
    <w:rsid w:val="00067794"/>
    <w:rsid w:val="0007016C"/>
    <w:rsid w:val="00081FDF"/>
    <w:rsid w:val="000823A5"/>
    <w:rsid w:val="000835A0"/>
    <w:rsid w:val="000850CD"/>
    <w:rsid w:val="000868E8"/>
    <w:rsid w:val="000870B4"/>
    <w:rsid w:val="00087449"/>
    <w:rsid w:val="000A0071"/>
    <w:rsid w:val="000A09BA"/>
    <w:rsid w:val="000A2FEF"/>
    <w:rsid w:val="000A6707"/>
    <w:rsid w:val="000B41C4"/>
    <w:rsid w:val="000B53C4"/>
    <w:rsid w:val="000B550E"/>
    <w:rsid w:val="000B5B84"/>
    <w:rsid w:val="000B6573"/>
    <w:rsid w:val="000C06E8"/>
    <w:rsid w:val="000C128F"/>
    <w:rsid w:val="000C7B70"/>
    <w:rsid w:val="000D0ACC"/>
    <w:rsid w:val="000D64E1"/>
    <w:rsid w:val="000E7852"/>
    <w:rsid w:val="000F1C8E"/>
    <w:rsid w:val="000F2F18"/>
    <w:rsid w:val="000F4A95"/>
    <w:rsid w:val="000F5338"/>
    <w:rsid w:val="001000B1"/>
    <w:rsid w:val="00104088"/>
    <w:rsid w:val="00104597"/>
    <w:rsid w:val="00111430"/>
    <w:rsid w:val="00112F3A"/>
    <w:rsid w:val="00113388"/>
    <w:rsid w:val="0011406C"/>
    <w:rsid w:val="00114819"/>
    <w:rsid w:val="00115083"/>
    <w:rsid w:val="00116CBD"/>
    <w:rsid w:val="00117AE6"/>
    <w:rsid w:val="00117D2E"/>
    <w:rsid w:val="0012218A"/>
    <w:rsid w:val="00123104"/>
    <w:rsid w:val="0012536F"/>
    <w:rsid w:val="00125D72"/>
    <w:rsid w:val="00127CA4"/>
    <w:rsid w:val="00127FE3"/>
    <w:rsid w:val="0013286A"/>
    <w:rsid w:val="00134CF7"/>
    <w:rsid w:val="001352F3"/>
    <w:rsid w:val="00135D98"/>
    <w:rsid w:val="001364D9"/>
    <w:rsid w:val="00136559"/>
    <w:rsid w:val="001403AB"/>
    <w:rsid w:val="001426D3"/>
    <w:rsid w:val="00144891"/>
    <w:rsid w:val="00145DEC"/>
    <w:rsid w:val="00146590"/>
    <w:rsid w:val="0015339B"/>
    <w:rsid w:val="00154644"/>
    <w:rsid w:val="001551F3"/>
    <w:rsid w:val="00155577"/>
    <w:rsid w:val="001561CE"/>
    <w:rsid w:val="00162ADA"/>
    <w:rsid w:val="00164894"/>
    <w:rsid w:val="001702D0"/>
    <w:rsid w:val="0017203C"/>
    <w:rsid w:val="001723CF"/>
    <w:rsid w:val="0017344A"/>
    <w:rsid w:val="00181EF7"/>
    <w:rsid w:val="001878DD"/>
    <w:rsid w:val="0019049E"/>
    <w:rsid w:val="00191E30"/>
    <w:rsid w:val="00196C72"/>
    <w:rsid w:val="001A171E"/>
    <w:rsid w:val="001A3764"/>
    <w:rsid w:val="001B277B"/>
    <w:rsid w:val="001B2936"/>
    <w:rsid w:val="001B29CD"/>
    <w:rsid w:val="001B4612"/>
    <w:rsid w:val="001B59B3"/>
    <w:rsid w:val="001C2F93"/>
    <w:rsid w:val="001C397E"/>
    <w:rsid w:val="001C5CC1"/>
    <w:rsid w:val="001D04D6"/>
    <w:rsid w:val="001D1A98"/>
    <w:rsid w:val="001D67F7"/>
    <w:rsid w:val="001D7C88"/>
    <w:rsid w:val="001E0941"/>
    <w:rsid w:val="001E2853"/>
    <w:rsid w:val="001E5978"/>
    <w:rsid w:val="001F0190"/>
    <w:rsid w:val="001F02DD"/>
    <w:rsid w:val="001F370B"/>
    <w:rsid w:val="00201B52"/>
    <w:rsid w:val="00204949"/>
    <w:rsid w:val="002060F9"/>
    <w:rsid w:val="0021143D"/>
    <w:rsid w:val="00213EA2"/>
    <w:rsid w:val="00215E67"/>
    <w:rsid w:val="00217E02"/>
    <w:rsid w:val="00222458"/>
    <w:rsid w:val="0022620B"/>
    <w:rsid w:val="00226FC2"/>
    <w:rsid w:val="00234954"/>
    <w:rsid w:val="002349E7"/>
    <w:rsid w:val="00235C9B"/>
    <w:rsid w:val="00236EA4"/>
    <w:rsid w:val="002401FA"/>
    <w:rsid w:val="0024071E"/>
    <w:rsid w:val="00250366"/>
    <w:rsid w:val="00251C0E"/>
    <w:rsid w:val="00251C6F"/>
    <w:rsid w:val="002530CF"/>
    <w:rsid w:val="00253171"/>
    <w:rsid w:val="002532DA"/>
    <w:rsid w:val="00260FC3"/>
    <w:rsid w:val="0026125E"/>
    <w:rsid w:val="00261874"/>
    <w:rsid w:val="00264408"/>
    <w:rsid w:val="00264F3F"/>
    <w:rsid w:val="00265581"/>
    <w:rsid w:val="00265E40"/>
    <w:rsid w:val="00270B2B"/>
    <w:rsid w:val="00271DCC"/>
    <w:rsid w:val="00277AEC"/>
    <w:rsid w:val="002817B5"/>
    <w:rsid w:val="002819D3"/>
    <w:rsid w:val="00283874"/>
    <w:rsid w:val="00287F73"/>
    <w:rsid w:val="00292DB6"/>
    <w:rsid w:val="002A1290"/>
    <w:rsid w:val="002A1385"/>
    <w:rsid w:val="002A3B00"/>
    <w:rsid w:val="002A4D18"/>
    <w:rsid w:val="002A5546"/>
    <w:rsid w:val="002B240A"/>
    <w:rsid w:val="002C0C11"/>
    <w:rsid w:val="002C4148"/>
    <w:rsid w:val="002C7D92"/>
    <w:rsid w:val="002D7875"/>
    <w:rsid w:val="002E038E"/>
    <w:rsid w:val="002E34F4"/>
    <w:rsid w:val="002E4575"/>
    <w:rsid w:val="002E52A5"/>
    <w:rsid w:val="002E6629"/>
    <w:rsid w:val="002F323D"/>
    <w:rsid w:val="002F371F"/>
    <w:rsid w:val="002F3D9F"/>
    <w:rsid w:val="00301314"/>
    <w:rsid w:val="00304A1C"/>
    <w:rsid w:val="00304F4C"/>
    <w:rsid w:val="00307CA3"/>
    <w:rsid w:val="00311917"/>
    <w:rsid w:val="0031228A"/>
    <w:rsid w:val="00312494"/>
    <w:rsid w:val="003124EC"/>
    <w:rsid w:val="00315BBE"/>
    <w:rsid w:val="00316E92"/>
    <w:rsid w:val="0031717A"/>
    <w:rsid w:val="00320665"/>
    <w:rsid w:val="00320A86"/>
    <w:rsid w:val="00323B19"/>
    <w:rsid w:val="0032535D"/>
    <w:rsid w:val="003409B2"/>
    <w:rsid w:val="00342208"/>
    <w:rsid w:val="003459FA"/>
    <w:rsid w:val="00352DB2"/>
    <w:rsid w:val="0035726F"/>
    <w:rsid w:val="003613CF"/>
    <w:rsid w:val="00361A84"/>
    <w:rsid w:val="0036387B"/>
    <w:rsid w:val="003704F1"/>
    <w:rsid w:val="00370E48"/>
    <w:rsid w:val="00373F63"/>
    <w:rsid w:val="003742C8"/>
    <w:rsid w:val="00374E63"/>
    <w:rsid w:val="00380860"/>
    <w:rsid w:val="00382C05"/>
    <w:rsid w:val="00382E92"/>
    <w:rsid w:val="00383034"/>
    <w:rsid w:val="0038450D"/>
    <w:rsid w:val="00384F2B"/>
    <w:rsid w:val="00386B57"/>
    <w:rsid w:val="0038779D"/>
    <w:rsid w:val="00390710"/>
    <w:rsid w:val="0039174B"/>
    <w:rsid w:val="00394EF3"/>
    <w:rsid w:val="00397F25"/>
    <w:rsid w:val="003A008F"/>
    <w:rsid w:val="003A4C65"/>
    <w:rsid w:val="003B302A"/>
    <w:rsid w:val="003C2D2E"/>
    <w:rsid w:val="003C3910"/>
    <w:rsid w:val="003C54EA"/>
    <w:rsid w:val="003D2E6D"/>
    <w:rsid w:val="003D582B"/>
    <w:rsid w:val="003D5AA8"/>
    <w:rsid w:val="003E08F0"/>
    <w:rsid w:val="003E2B9A"/>
    <w:rsid w:val="003E5292"/>
    <w:rsid w:val="003E6A35"/>
    <w:rsid w:val="003F06F8"/>
    <w:rsid w:val="003F0B54"/>
    <w:rsid w:val="003F0E58"/>
    <w:rsid w:val="003F4EC4"/>
    <w:rsid w:val="003F50EF"/>
    <w:rsid w:val="003F5695"/>
    <w:rsid w:val="00401092"/>
    <w:rsid w:val="0040277F"/>
    <w:rsid w:val="00405E9F"/>
    <w:rsid w:val="004062D1"/>
    <w:rsid w:val="00413D2E"/>
    <w:rsid w:val="00415BB3"/>
    <w:rsid w:val="00416DBC"/>
    <w:rsid w:val="0042263C"/>
    <w:rsid w:val="00422C47"/>
    <w:rsid w:val="00423DB8"/>
    <w:rsid w:val="00423E7C"/>
    <w:rsid w:val="00427BA8"/>
    <w:rsid w:val="004357B5"/>
    <w:rsid w:val="004408D0"/>
    <w:rsid w:val="004419D6"/>
    <w:rsid w:val="0044390F"/>
    <w:rsid w:val="00447562"/>
    <w:rsid w:val="004521B8"/>
    <w:rsid w:val="00452B3A"/>
    <w:rsid w:val="00457487"/>
    <w:rsid w:val="00457F01"/>
    <w:rsid w:val="004616A0"/>
    <w:rsid w:val="00462841"/>
    <w:rsid w:val="0046428D"/>
    <w:rsid w:val="0046433D"/>
    <w:rsid w:val="00465C90"/>
    <w:rsid w:val="00467BDF"/>
    <w:rsid w:val="0047166F"/>
    <w:rsid w:val="00476EA9"/>
    <w:rsid w:val="00480C2C"/>
    <w:rsid w:val="004815B4"/>
    <w:rsid w:val="004817A9"/>
    <w:rsid w:val="00484CFA"/>
    <w:rsid w:val="00486333"/>
    <w:rsid w:val="0049071E"/>
    <w:rsid w:val="00490DE3"/>
    <w:rsid w:val="00490FB8"/>
    <w:rsid w:val="004965A1"/>
    <w:rsid w:val="004A11D2"/>
    <w:rsid w:val="004A127A"/>
    <w:rsid w:val="004A2D1A"/>
    <w:rsid w:val="004A313E"/>
    <w:rsid w:val="004A390A"/>
    <w:rsid w:val="004A5206"/>
    <w:rsid w:val="004A5207"/>
    <w:rsid w:val="004A5C65"/>
    <w:rsid w:val="004A6018"/>
    <w:rsid w:val="004C1283"/>
    <w:rsid w:val="004C23FF"/>
    <w:rsid w:val="004C3669"/>
    <w:rsid w:val="004C3A18"/>
    <w:rsid w:val="004C5339"/>
    <w:rsid w:val="004C6F9B"/>
    <w:rsid w:val="004D63FF"/>
    <w:rsid w:val="004E02E0"/>
    <w:rsid w:val="004E1005"/>
    <w:rsid w:val="004E28A1"/>
    <w:rsid w:val="004F0816"/>
    <w:rsid w:val="004F2294"/>
    <w:rsid w:val="004F4E4C"/>
    <w:rsid w:val="00500BAD"/>
    <w:rsid w:val="00500F27"/>
    <w:rsid w:val="00504636"/>
    <w:rsid w:val="00512F86"/>
    <w:rsid w:val="005139AC"/>
    <w:rsid w:val="00513C56"/>
    <w:rsid w:val="0051429E"/>
    <w:rsid w:val="00515AD9"/>
    <w:rsid w:val="00520719"/>
    <w:rsid w:val="0052226B"/>
    <w:rsid w:val="00524CF7"/>
    <w:rsid w:val="0052790E"/>
    <w:rsid w:val="00527E6E"/>
    <w:rsid w:val="00530564"/>
    <w:rsid w:val="00532709"/>
    <w:rsid w:val="00534CD7"/>
    <w:rsid w:val="00534E0F"/>
    <w:rsid w:val="005357C8"/>
    <w:rsid w:val="00537D1B"/>
    <w:rsid w:val="00547029"/>
    <w:rsid w:val="00552371"/>
    <w:rsid w:val="0055259D"/>
    <w:rsid w:val="005541EE"/>
    <w:rsid w:val="00554DB7"/>
    <w:rsid w:val="00555130"/>
    <w:rsid w:val="0056295A"/>
    <w:rsid w:val="00563A23"/>
    <w:rsid w:val="005657C5"/>
    <w:rsid w:val="00566101"/>
    <w:rsid w:val="00567248"/>
    <w:rsid w:val="00573385"/>
    <w:rsid w:val="00580BD6"/>
    <w:rsid w:val="00584050"/>
    <w:rsid w:val="005845D7"/>
    <w:rsid w:val="00591716"/>
    <w:rsid w:val="005948D6"/>
    <w:rsid w:val="005952E8"/>
    <w:rsid w:val="005A035E"/>
    <w:rsid w:val="005A5F88"/>
    <w:rsid w:val="005B045A"/>
    <w:rsid w:val="005B20A8"/>
    <w:rsid w:val="005B3C5C"/>
    <w:rsid w:val="005B4244"/>
    <w:rsid w:val="005B483F"/>
    <w:rsid w:val="005B4B54"/>
    <w:rsid w:val="005C0518"/>
    <w:rsid w:val="005C2226"/>
    <w:rsid w:val="005C38AF"/>
    <w:rsid w:val="005C5CF8"/>
    <w:rsid w:val="005C60CB"/>
    <w:rsid w:val="005D2AE8"/>
    <w:rsid w:val="005D70D6"/>
    <w:rsid w:val="005E0131"/>
    <w:rsid w:val="005E17AB"/>
    <w:rsid w:val="005E237B"/>
    <w:rsid w:val="005E31CE"/>
    <w:rsid w:val="005E4843"/>
    <w:rsid w:val="005F1F19"/>
    <w:rsid w:val="005F22EF"/>
    <w:rsid w:val="005F2C34"/>
    <w:rsid w:val="005F7793"/>
    <w:rsid w:val="00600093"/>
    <w:rsid w:val="0060121B"/>
    <w:rsid w:val="006079E2"/>
    <w:rsid w:val="00607AA3"/>
    <w:rsid w:val="0061194E"/>
    <w:rsid w:val="00613723"/>
    <w:rsid w:val="0061456D"/>
    <w:rsid w:val="00621A43"/>
    <w:rsid w:val="00622EFE"/>
    <w:rsid w:val="0062593B"/>
    <w:rsid w:val="0063760A"/>
    <w:rsid w:val="00641573"/>
    <w:rsid w:val="00647E57"/>
    <w:rsid w:val="00651132"/>
    <w:rsid w:val="00652310"/>
    <w:rsid w:val="0065404F"/>
    <w:rsid w:val="006604A1"/>
    <w:rsid w:val="00664519"/>
    <w:rsid w:val="00671DCC"/>
    <w:rsid w:val="00672CCC"/>
    <w:rsid w:val="006746A7"/>
    <w:rsid w:val="006749E8"/>
    <w:rsid w:val="00674EA7"/>
    <w:rsid w:val="00675843"/>
    <w:rsid w:val="00676271"/>
    <w:rsid w:val="00680DEA"/>
    <w:rsid w:val="006820F4"/>
    <w:rsid w:val="00683704"/>
    <w:rsid w:val="00683810"/>
    <w:rsid w:val="00683D0D"/>
    <w:rsid w:val="00684AC7"/>
    <w:rsid w:val="00691E15"/>
    <w:rsid w:val="00691EA6"/>
    <w:rsid w:val="006952FE"/>
    <w:rsid w:val="006955AC"/>
    <w:rsid w:val="00697151"/>
    <w:rsid w:val="006A0259"/>
    <w:rsid w:val="006A40A9"/>
    <w:rsid w:val="006A5481"/>
    <w:rsid w:val="006B5081"/>
    <w:rsid w:val="006B7604"/>
    <w:rsid w:val="006C01FA"/>
    <w:rsid w:val="006C1EA9"/>
    <w:rsid w:val="006C38DE"/>
    <w:rsid w:val="006C5669"/>
    <w:rsid w:val="006C60F1"/>
    <w:rsid w:val="006D05DF"/>
    <w:rsid w:val="006D21D3"/>
    <w:rsid w:val="006D2DC0"/>
    <w:rsid w:val="006D63EB"/>
    <w:rsid w:val="006D78DB"/>
    <w:rsid w:val="006E18BA"/>
    <w:rsid w:val="006E4AC9"/>
    <w:rsid w:val="006F31AD"/>
    <w:rsid w:val="006F3FF0"/>
    <w:rsid w:val="006F4657"/>
    <w:rsid w:val="007005FA"/>
    <w:rsid w:val="00701A23"/>
    <w:rsid w:val="007032A1"/>
    <w:rsid w:val="00704EF3"/>
    <w:rsid w:val="00713EB8"/>
    <w:rsid w:val="0071580A"/>
    <w:rsid w:val="007216FF"/>
    <w:rsid w:val="00721C3A"/>
    <w:rsid w:val="007239E7"/>
    <w:rsid w:val="0072576F"/>
    <w:rsid w:val="00725AD1"/>
    <w:rsid w:val="00727DE8"/>
    <w:rsid w:val="0073093A"/>
    <w:rsid w:val="00730E5E"/>
    <w:rsid w:val="00731A5A"/>
    <w:rsid w:val="00733F83"/>
    <w:rsid w:val="007343EE"/>
    <w:rsid w:val="007376A4"/>
    <w:rsid w:val="007424DE"/>
    <w:rsid w:val="0074653F"/>
    <w:rsid w:val="00750AB9"/>
    <w:rsid w:val="0075383C"/>
    <w:rsid w:val="0075586C"/>
    <w:rsid w:val="00756639"/>
    <w:rsid w:val="007569FF"/>
    <w:rsid w:val="007610F7"/>
    <w:rsid w:val="00763E36"/>
    <w:rsid w:val="007660DD"/>
    <w:rsid w:val="00767088"/>
    <w:rsid w:val="00767D7D"/>
    <w:rsid w:val="00770223"/>
    <w:rsid w:val="007725D4"/>
    <w:rsid w:val="0077406A"/>
    <w:rsid w:val="007762B1"/>
    <w:rsid w:val="0078315B"/>
    <w:rsid w:val="0078584D"/>
    <w:rsid w:val="00785863"/>
    <w:rsid w:val="0079062F"/>
    <w:rsid w:val="00791EAC"/>
    <w:rsid w:val="007925FA"/>
    <w:rsid w:val="0079280E"/>
    <w:rsid w:val="0079441D"/>
    <w:rsid w:val="00795FFA"/>
    <w:rsid w:val="007967F3"/>
    <w:rsid w:val="007A0C26"/>
    <w:rsid w:val="007A1250"/>
    <w:rsid w:val="007A1E4C"/>
    <w:rsid w:val="007A7B09"/>
    <w:rsid w:val="007B2ADD"/>
    <w:rsid w:val="007B5A07"/>
    <w:rsid w:val="007B5D66"/>
    <w:rsid w:val="007C02AC"/>
    <w:rsid w:val="007C07DC"/>
    <w:rsid w:val="007C236E"/>
    <w:rsid w:val="007C4098"/>
    <w:rsid w:val="007C5A8C"/>
    <w:rsid w:val="007C694C"/>
    <w:rsid w:val="007C6D5B"/>
    <w:rsid w:val="007D0F09"/>
    <w:rsid w:val="007D0F18"/>
    <w:rsid w:val="007D3981"/>
    <w:rsid w:val="007D5FEB"/>
    <w:rsid w:val="007D74FB"/>
    <w:rsid w:val="007E1FFC"/>
    <w:rsid w:val="007E42F3"/>
    <w:rsid w:val="007E48D7"/>
    <w:rsid w:val="007E5002"/>
    <w:rsid w:val="007E654C"/>
    <w:rsid w:val="007F0932"/>
    <w:rsid w:val="007F1861"/>
    <w:rsid w:val="007F2BC6"/>
    <w:rsid w:val="007F301C"/>
    <w:rsid w:val="007F46AB"/>
    <w:rsid w:val="007F48EB"/>
    <w:rsid w:val="00801229"/>
    <w:rsid w:val="008019AD"/>
    <w:rsid w:val="00802A33"/>
    <w:rsid w:val="00804395"/>
    <w:rsid w:val="00804DA3"/>
    <w:rsid w:val="00810798"/>
    <w:rsid w:val="00814C3B"/>
    <w:rsid w:val="00814ED0"/>
    <w:rsid w:val="00815AC2"/>
    <w:rsid w:val="008179BB"/>
    <w:rsid w:val="00825F8B"/>
    <w:rsid w:val="00826586"/>
    <w:rsid w:val="0083248C"/>
    <w:rsid w:val="00836854"/>
    <w:rsid w:val="00837199"/>
    <w:rsid w:val="00841132"/>
    <w:rsid w:val="008428A2"/>
    <w:rsid w:val="00851C98"/>
    <w:rsid w:val="008540F2"/>
    <w:rsid w:val="008562FF"/>
    <w:rsid w:val="00857E67"/>
    <w:rsid w:val="0086348C"/>
    <w:rsid w:val="00870867"/>
    <w:rsid w:val="008727C1"/>
    <w:rsid w:val="00874BC3"/>
    <w:rsid w:val="008800A9"/>
    <w:rsid w:val="00882697"/>
    <w:rsid w:val="00884BEA"/>
    <w:rsid w:val="00884EC0"/>
    <w:rsid w:val="00884F55"/>
    <w:rsid w:val="00885DC7"/>
    <w:rsid w:val="00891CE5"/>
    <w:rsid w:val="00892EA7"/>
    <w:rsid w:val="00892F21"/>
    <w:rsid w:val="00893563"/>
    <w:rsid w:val="00893A79"/>
    <w:rsid w:val="00894FA8"/>
    <w:rsid w:val="00895DBC"/>
    <w:rsid w:val="00897127"/>
    <w:rsid w:val="008979FB"/>
    <w:rsid w:val="008A15C5"/>
    <w:rsid w:val="008A2B0B"/>
    <w:rsid w:val="008A3250"/>
    <w:rsid w:val="008A440E"/>
    <w:rsid w:val="008A559E"/>
    <w:rsid w:val="008B2909"/>
    <w:rsid w:val="008B61CE"/>
    <w:rsid w:val="008B7D5C"/>
    <w:rsid w:val="008C668D"/>
    <w:rsid w:val="008C6724"/>
    <w:rsid w:val="008C7762"/>
    <w:rsid w:val="008C7F65"/>
    <w:rsid w:val="008D16AA"/>
    <w:rsid w:val="008D2414"/>
    <w:rsid w:val="008D7B70"/>
    <w:rsid w:val="008E0F83"/>
    <w:rsid w:val="008E32E6"/>
    <w:rsid w:val="008F1864"/>
    <w:rsid w:val="008F1DE0"/>
    <w:rsid w:val="008F4667"/>
    <w:rsid w:val="008F5DBC"/>
    <w:rsid w:val="008F7590"/>
    <w:rsid w:val="00900B52"/>
    <w:rsid w:val="0091308D"/>
    <w:rsid w:val="0091362E"/>
    <w:rsid w:val="009140E5"/>
    <w:rsid w:val="00915731"/>
    <w:rsid w:val="00922CCB"/>
    <w:rsid w:val="0092375C"/>
    <w:rsid w:val="00923B51"/>
    <w:rsid w:val="00924235"/>
    <w:rsid w:val="009270FD"/>
    <w:rsid w:val="00927560"/>
    <w:rsid w:val="00930737"/>
    <w:rsid w:val="0093303D"/>
    <w:rsid w:val="00937968"/>
    <w:rsid w:val="00945806"/>
    <w:rsid w:val="00946469"/>
    <w:rsid w:val="009464DC"/>
    <w:rsid w:val="0094722B"/>
    <w:rsid w:val="00947E38"/>
    <w:rsid w:val="00951945"/>
    <w:rsid w:val="00955A34"/>
    <w:rsid w:val="0096032D"/>
    <w:rsid w:val="00961686"/>
    <w:rsid w:val="00975353"/>
    <w:rsid w:val="009775A9"/>
    <w:rsid w:val="0097791B"/>
    <w:rsid w:val="009779E7"/>
    <w:rsid w:val="00977E0E"/>
    <w:rsid w:val="00985720"/>
    <w:rsid w:val="009863E6"/>
    <w:rsid w:val="009868DB"/>
    <w:rsid w:val="009939BA"/>
    <w:rsid w:val="00993A08"/>
    <w:rsid w:val="009953C2"/>
    <w:rsid w:val="009A0502"/>
    <w:rsid w:val="009A2E50"/>
    <w:rsid w:val="009A2EF5"/>
    <w:rsid w:val="009A4CDA"/>
    <w:rsid w:val="009B1A3C"/>
    <w:rsid w:val="009B2BC5"/>
    <w:rsid w:val="009B3415"/>
    <w:rsid w:val="009B56FC"/>
    <w:rsid w:val="009C4DFF"/>
    <w:rsid w:val="009C5534"/>
    <w:rsid w:val="009D0761"/>
    <w:rsid w:val="009D3242"/>
    <w:rsid w:val="009D361B"/>
    <w:rsid w:val="009D41C8"/>
    <w:rsid w:val="009D5345"/>
    <w:rsid w:val="009D5F11"/>
    <w:rsid w:val="009D63F2"/>
    <w:rsid w:val="009E1C1E"/>
    <w:rsid w:val="009E1EA0"/>
    <w:rsid w:val="009E4693"/>
    <w:rsid w:val="009E55F7"/>
    <w:rsid w:val="009E6549"/>
    <w:rsid w:val="009E7DC7"/>
    <w:rsid w:val="009F01D7"/>
    <w:rsid w:val="009F1A15"/>
    <w:rsid w:val="009F4B7B"/>
    <w:rsid w:val="00A009F2"/>
    <w:rsid w:val="00A0228A"/>
    <w:rsid w:val="00A051EE"/>
    <w:rsid w:val="00A1143D"/>
    <w:rsid w:val="00A11825"/>
    <w:rsid w:val="00A1351D"/>
    <w:rsid w:val="00A14245"/>
    <w:rsid w:val="00A14333"/>
    <w:rsid w:val="00A20E12"/>
    <w:rsid w:val="00A2344B"/>
    <w:rsid w:val="00A24EEF"/>
    <w:rsid w:val="00A25007"/>
    <w:rsid w:val="00A257F0"/>
    <w:rsid w:val="00A26692"/>
    <w:rsid w:val="00A4201A"/>
    <w:rsid w:val="00A43997"/>
    <w:rsid w:val="00A505EC"/>
    <w:rsid w:val="00A50E7E"/>
    <w:rsid w:val="00A53286"/>
    <w:rsid w:val="00A5389E"/>
    <w:rsid w:val="00A53B7A"/>
    <w:rsid w:val="00A53FE5"/>
    <w:rsid w:val="00A54971"/>
    <w:rsid w:val="00A56B28"/>
    <w:rsid w:val="00A56B34"/>
    <w:rsid w:val="00A57C46"/>
    <w:rsid w:val="00A6080B"/>
    <w:rsid w:val="00A610F0"/>
    <w:rsid w:val="00A623D5"/>
    <w:rsid w:val="00A65C47"/>
    <w:rsid w:val="00A67F2B"/>
    <w:rsid w:val="00A75C62"/>
    <w:rsid w:val="00A80841"/>
    <w:rsid w:val="00A901B3"/>
    <w:rsid w:val="00A935BE"/>
    <w:rsid w:val="00A96606"/>
    <w:rsid w:val="00A96CBB"/>
    <w:rsid w:val="00A9785E"/>
    <w:rsid w:val="00AA0789"/>
    <w:rsid w:val="00AA3B88"/>
    <w:rsid w:val="00AA49CE"/>
    <w:rsid w:val="00AA6A54"/>
    <w:rsid w:val="00AA7313"/>
    <w:rsid w:val="00AA75B0"/>
    <w:rsid w:val="00AA7B12"/>
    <w:rsid w:val="00AB4568"/>
    <w:rsid w:val="00AB6060"/>
    <w:rsid w:val="00AC2A6F"/>
    <w:rsid w:val="00AC41A5"/>
    <w:rsid w:val="00AD0439"/>
    <w:rsid w:val="00AD4028"/>
    <w:rsid w:val="00AD66EA"/>
    <w:rsid w:val="00AD6785"/>
    <w:rsid w:val="00AD732B"/>
    <w:rsid w:val="00AE01D0"/>
    <w:rsid w:val="00AE1DA7"/>
    <w:rsid w:val="00AE3372"/>
    <w:rsid w:val="00AE38C6"/>
    <w:rsid w:val="00AE42F1"/>
    <w:rsid w:val="00AE5C56"/>
    <w:rsid w:val="00AE7E57"/>
    <w:rsid w:val="00AF05EC"/>
    <w:rsid w:val="00AF201F"/>
    <w:rsid w:val="00AF3CAF"/>
    <w:rsid w:val="00AF46C1"/>
    <w:rsid w:val="00AF64AE"/>
    <w:rsid w:val="00B02B9F"/>
    <w:rsid w:val="00B07BB4"/>
    <w:rsid w:val="00B1474D"/>
    <w:rsid w:val="00B250EC"/>
    <w:rsid w:val="00B277DE"/>
    <w:rsid w:val="00B27E85"/>
    <w:rsid w:val="00B30782"/>
    <w:rsid w:val="00B30ACE"/>
    <w:rsid w:val="00B30DCF"/>
    <w:rsid w:val="00B31B5F"/>
    <w:rsid w:val="00B356A8"/>
    <w:rsid w:val="00B37039"/>
    <w:rsid w:val="00B4003B"/>
    <w:rsid w:val="00B406FA"/>
    <w:rsid w:val="00B42909"/>
    <w:rsid w:val="00B4343E"/>
    <w:rsid w:val="00B43BFD"/>
    <w:rsid w:val="00B445EB"/>
    <w:rsid w:val="00B522E2"/>
    <w:rsid w:val="00B6285D"/>
    <w:rsid w:val="00B64D6C"/>
    <w:rsid w:val="00B73573"/>
    <w:rsid w:val="00B74246"/>
    <w:rsid w:val="00B758E7"/>
    <w:rsid w:val="00B75D62"/>
    <w:rsid w:val="00B75D70"/>
    <w:rsid w:val="00B76785"/>
    <w:rsid w:val="00B775E4"/>
    <w:rsid w:val="00B779C1"/>
    <w:rsid w:val="00B77C59"/>
    <w:rsid w:val="00B82C21"/>
    <w:rsid w:val="00B874BD"/>
    <w:rsid w:val="00B931F4"/>
    <w:rsid w:val="00B948E6"/>
    <w:rsid w:val="00B94F15"/>
    <w:rsid w:val="00B9548C"/>
    <w:rsid w:val="00B95CE1"/>
    <w:rsid w:val="00B961DB"/>
    <w:rsid w:val="00BA39CF"/>
    <w:rsid w:val="00BA3FDB"/>
    <w:rsid w:val="00BA4AB9"/>
    <w:rsid w:val="00BB28FE"/>
    <w:rsid w:val="00BB5830"/>
    <w:rsid w:val="00BB64FF"/>
    <w:rsid w:val="00BB6D0F"/>
    <w:rsid w:val="00BD187E"/>
    <w:rsid w:val="00BE2BAA"/>
    <w:rsid w:val="00BE34BC"/>
    <w:rsid w:val="00BE54B0"/>
    <w:rsid w:val="00BE5D34"/>
    <w:rsid w:val="00BF07E1"/>
    <w:rsid w:val="00C077BF"/>
    <w:rsid w:val="00C111AA"/>
    <w:rsid w:val="00C12E2C"/>
    <w:rsid w:val="00C13C9B"/>
    <w:rsid w:val="00C157A7"/>
    <w:rsid w:val="00C15999"/>
    <w:rsid w:val="00C1742D"/>
    <w:rsid w:val="00C30213"/>
    <w:rsid w:val="00C30CEB"/>
    <w:rsid w:val="00C3315D"/>
    <w:rsid w:val="00C337EB"/>
    <w:rsid w:val="00C3475B"/>
    <w:rsid w:val="00C51014"/>
    <w:rsid w:val="00C531DD"/>
    <w:rsid w:val="00C543F0"/>
    <w:rsid w:val="00C578ED"/>
    <w:rsid w:val="00C608BD"/>
    <w:rsid w:val="00C62741"/>
    <w:rsid w:val="00C75DC1"/>
    <w:rsid w:val="00C76DA0"/>
    <w:rsid w:val="00C835F5"/>
    <w:rsid w:val="00C84A93"/>
    <w:rsid w:val="00C92E4C"/>
    <w:rsid w:val="00C95746"/>
    <w:rsid w:val="00CA173A"/>
    <w:rsid w:val="00CA526C"/>
    <w:rsid w:val="00CB25FE"/>
    <w:rsid w:val="00CB42BF"/>
    <w:rsid w:val="00CB4337"/>
    <w:rsid w:val="00CB63C5"/>
    <w:rsid w:val="00CB7C59"/>
    <w:rsid w:val="00CC19AD"/>
    <w:rsid w:val="00CC6B5E"/>
    <w:rsid w:val="00CC6DB8"/>
    <w:rsid w:val="00CD1F91"/>
    <w:rsid w:val="00CD317B"/>
    <w:rsid w:val="00CD528C"/>
    <w:rsid w:val="00CD78A9"/>
    <w:rsid w:val="00CE1AE3"/>
    <w:rsid w:val="00CE4FE9"/>
    <w:rsid w:val="00CE5EDD"/>
    <w:rsid w:val="00CE684F"/>
    <w:rsid w:val="00CF03A5"/>
    <w:rsid w:val="00D0398B"/>
    <w:rsid w:val="00D04191"/>
    <w:rsid w:val="00D15706"/>
    <w:rsid w:val="00D16420"/>
    <w:rsid w:val="00D16772"/>
    <w:rsid w:val="00D17D8A"/>
    <w:rsid w:val="00D2112F"/>
    <w:rsid w:val="00D21D1B"/>
    <w:rsid w:val="00D26CFD"/>
    <w:rsid w:val="00D306FA"/>
    <w:rsid w:val="00D4092F"/>
    <w:rsid w:val="00D40F28"/>
    <w:rsid w:val="00D444BF"/>
    <w:rsid w:val="00D4471D"/>
    <w:rsid w:val="00D457E9"/>
    <w:rsid w:val="00D50AE9"/>
    <w:rsid w:val="00D53D8D"/>
    <w:rsid w:val="00D54604"/>
    <w:rsid w:val="00D61DD1"/>
    <w:rsid w:val="00D654DF"/>
    <w:rsid w:val="00D67256"/>
    <w:rsid w:val="00D67CCD"/>
    <w:rsid w:val="00D71EA7"/>
    <w:rsid w:val="00D776DD"/>
    <w:rsid w:val="00D8221C"/>
    <w:rsid w:val="00D83F2A"/>
    <w:rsid w:val="00D90C3A"/>
    <w:rsid w:val="00D91983"/>
    <w:rsid w:val="00D97591"/>
    <w:rsid w:val="00DA35F3"/>
    <w:rsid w:val="00DB667C"/>
    <w:rsid w:val="00DC3099"/>
    <w:rsid w:val="00DC6D2C"/>
    <w:rsid w:val="00DD0202"/>
    <w:rsid w:val="00DD7362"/>
    <w:rsid w:val="00DE0DA6"/>
    <w:rsid w:val="00DE1545"/>
    <w:rsid w:val="00DF6386"/>
    <w:rsid w:val="00DF6470"/>
    <w:rsid w:val="00DF6DDD"/>
    <w:rsid w:val="00DF7A68"/>
    <w:rsid w:val="00E044FF"/>
    <w:rsid w:val="00E14326"/>
    <w:rsid w:val="00E1476E"/>
    <w:rsid w:val="00E15FD7"/>
    <w:rsid w:val="00E20277"/>
    <w:rsid w:val="00E211FC"/>
    <w:rsid w:val="00E23903"/>
    <w:rsid w:val="00E23A07"/>
    <w:rsid w:val="00E24E94"/>
    <w:rsid w:val="00E27278"/>
    <w:rsid w:val="00E27BFA"/>
    <w:rsid w:val="00E27E21"/>
    <w:rsid w:val="00E3009C"/>
    <w:rsid w:val="00E30B2C"/>
    <w:rsid w:val="00E31F31"/>
    <w:rsid w:val="00E33272"/>
    <w:rsid w:val="00E36FA0"/>
    <w:rsid w:val="00E375F7"/>
    <w:rsid w:val="00E40775"/>
    <w:rsid w:val="00E40F91"/>
    <w:rsid w:val="00E417A7"/>
    <w:rsid w:val="00E41CCB"/>
    <w:rsid w:val="00E41FF7"/>
    <w:rsid w:val="00E447C4"/>
    <w:rsid w:val="00E544FF"/>
    <w:rsid w:val="00E54B82"/>
    <w:rsid w:val="00E5685A"/>
    <w:rsid w:val="00E61CF5"/>
    <w:rsid w:val="00E653FC"/>
    <w:rsid w:val="00E659CA"/>
    <w:rsid w:val="00E66C9F"/>
    <w:rsid w:val="00E67D35"/>
    <w:rsid w:val="00E703EC"/>
    <w:rsid w:val="00E71426"/>
    <w:rsid w:val="00E736C6"/>
    <w:rsid w:val="00E74395"/>
    <w:rsid w:val="00E7675E"/>
    <w:rsid w:val="00E817B7"/>
    <w:rsid w:val="00E85120"/>
    <w:rsid w:val="00E865F2"/>
    <w:rsid w:val="00E90351"/>
    <w:rsid w:val="00E920D3"/>
    <w:rsid w:val="00E92BDB"/>
    <w:rsid w:val="00E96662"/>
    <w:rsid w:val="00E96E2A"/>
    <w:rsid w:val="00E96FE5"/>
    <w:rsid w:val="00E9703B"/>
    <w:rsid w:val="00E972A3"/>
    <w:rsid w:val="00EA3F07"/>
    <w:rsid w:val="00EA5153"/>
    <w:rsid w:val="00EA7FC7"/>
    <w:rsid w:val="00EB10D1"/>
    <w:rsid w:val="00EB2C18"/>
    <w:rsid w:val="00EB45C9"/>
    <w:rsid w:val="00EB5BBE"/>
    <w:rsid w:val="00EB5C89"/>
    <w:rsid w:val="00EB673C"/>
    <w:rsid w:val="00EB73AC"/>
    <w:rsid w:val="00EB7B35"/>
    <w:rsid w:val="00EC0B0F"/>
    <w:rsid w:val="00EC1F25"/>
    <w:rsid w:val="00EC7145"/>
    <w:rsid w:val="00ED21D8"/>
    <w:rsid w:val="00ED578B"/>
    <w:rsid w:val="00EE04FA"/>
    <w:rsid w:val="00EE1002"/>
    <w:rsid w:val="00EE251F"/>
    <w:rsid w:val="00EE2A19"/>
    <w:rsid w:val="00EE391E"/>
    <w:rsid w:val="00EF1973"/>
    <w:rsid w:val="00EF4298"/>
    <w:rsid w:val="00F04551"/>
    <w:rsid w:val="00F13A29"/>
    <w:rsid w:val="00F14AC9"/>
    <w:rsid w:val="00F17445"/>
    <w:rsid w:val="00F21C1A"/>
    <w:rsid w:val="00F23494"/>
    <w:rsid w:val="00F26C65"/>
    <w:rsid w:val="00F27FB9"/>
    <w:rsid w:val="00F32604"/>
    <w:rsid w:val="00F32B26"/>
    <w:rsid w:val="00F40976"/>
    <w:rsid w:val="00F40F77"/>
    <w:rsid w:val="00F46EB8"/>
    <w:rsid w:val="00F5010E"/>
    <w:rsid w:val="00F510C9"/>
    <w:rsid w:val="00F512B8"/>
    <w:rsid w:val="00F527D2"/>
    <w:rsid w:val="00F53713"/>
    <w:rsid w:val="00F54E17"/>
    <w:rsid w:val="00F61F2B"/>
    <w:rsid w:val="00F65D96"/>
    <w:rsid w:val="00F84E36"/>
    <w:rsid w:val="00F90D2F"/>
    <w:rsid w:val="00F95538"/>
    <w:rsid w:val="00F969F3"/>
    <w:rsid w:val="00F97CD8"/>
    <w:rsid w:val="00FA1E83"/>
    <w:rsid w:val="00FA27EB"/>
    <w:rsid w:val="00FA3DCC"/>
    <w:rsid w:val="00FA5542"/>
    <w:rsid w:val="00FC02AA"/>
    <w:rsid w:val="00FC0BA8"/>
    <w:rsid w:val="00FC2CF0"/>
    <w:rsid w:val="00FC4860"/>
    <w:rsid w:val="00FC68DA"/>
    <w:rsid w:val="00FD000B"/>
    <w:rsid w:val="00FD253E"/>
    <w:rsid w:val="00FD3B6C"/>
    <w:rsid w:val="00FD4441"/>
    <w:rsid w:val="00FD4AF9"/>
    <w:rsid w:val="00FE688C"/>
    <w:rsid w:val="00FF1D7A"/>
    <w:rsid w:val="00FF4DB5"/>
    <w:rsid w:val="00FF5D2E"/>
    <w:rsid w:val="00FF5ED5"/>
    <w:rsid w:val="044C5435"/>
    <w:rsid w:val="05392582"/>
    <w:rsid w:val="06127F13"/>
    <w:rsid w:val="073267E9"/>
    <w:rsid w:val="0BE42A69"/>
    <w:rsid w:val="0F8C459A"/>
    <w:rsid w:val="10B464C1"/>
    <w:rsid w:val="13801FBA"/>
    <w:rsid w:val="145E6E6F"/>
    <w:rsid w:val="16D056D6"/>
    <w:rsid w:val="17E32130"/>
    <w:rsid w:val="18F47D2C"/>
    <w:rsid w:val="198C7404"/>
    <w:rsid w:val="19921369"/>
    <w:rsid w:val="1A0F29BA"/>
    <w:rsid w:val="1CF77E61"/>
    <w:rsid w:val="1D7B2840"/>
    <w:rsid w:val="1DFE521F"/>
    <w:rsid w:val="1EFF4D91"/>
    <w:rsid w:val="200C30D8"/>
    <w:rsid w:val="23337719"/>
    <w:rsid w:val="25BA2F3F"/>
    <w:rsid w:val="26103D41"/>
    <w:rsid w:val="27CC6C63"/>
    <w:rsid w:val="29EF2F10"/>
    <w:rsid w:val="2AED3BB6"/>
    <w:rsid w:val="2C023BC5"/>
    <w:rsid w:val="2C4D4E33"/>
    <w:rsid w:val="2F890415"/>
    <w:rsid w:val="338D7A56"/>
    <w:rsid w:val="361127F4"/>
    <w:rsid w:val="370451FC"/>
    <w:rsid w:val="37A71F0E"/>
    <w:rsid w:val="3C8E20EF"/>
    <w:rsid w:val="40402D51"/>
    <w:rsid w:val="4098641F"/>
    <w:rsid w:val="40FD3C98"/>
    <w:rsid w:val="42A935A9"/>
    <w:rsid w:val="43A55671"/>
    <w:rsid w:val="45776AB5"/>
    <w:rsid w:val="45B147A1"/>
    <w:rsid w:val="478D4D9A"/>
    <w:rsid w:val="494F5378"/>
    <w:rsid w:val="4A6D1771"/>
    <w:rsid w:val="4ABB08EE"/>
    <w:rsid w:val="511B3417"/>
    <w:rsid w:val="51D932C7"/>
    <w:rsid w:val="51E43E1A"/>
    <w:rsid w:val="546926EB"/>
    <w:rsid w:val="57DA6960"/>
    <w:rsid w:val="589A7317"/>
    <w:rsid w:val="59C7413C"/>
    <w:rsid w:val="5A6A4308"/>
    <w:rsid w:val="5C525DCB"/>
    <w:rsid w:val="5D4B0BE0"/>
    <w:rsid w:val="5E7F3237"/>
    <w:rsid w:val="5EC02B00"/>
    <w:rsid w:val="5F8F5F1F"/>
    <w:rsid w:val="604B17E2"/>
    <w:rsid w:val="62645337"/>
    <w:rsid w:val="6387713B"/>
    <w:rsid w:val="664F6FE2"/>
    <w:rsid w:val="69FE17BE"/>
    <w:rsid w:val="6B037DE8"/>
    <w:rsid w:val="6C0C2098"/>
    <w:rsid w:val="6E78246E"/>
    <w:rsid w:val="705E1306"/>
    <w:rsid w:val="743B68B2"/>
    <w:rsid w:val="76D52DCE"/>
    <w:rsid w:val="77903C7D"/>
    <w:rsid w:val="779261E1"/>
    <w:rsid w:val="7870376F"/>
    <w:rsid w:val="78FB4927"/>
    <w:rsid w:val="7AE2707B"/>
    <w:rsid w:val="7B3E3765"/>
    <w:rsid w:val="7C3C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8"/>
    <w:qFormat/>
    <w:uiPriority w:val="9"/>
    <w:pPr>
      <w:keepNext/>
      <w:keepLines/>
      <w:spacing w:line="360" w:lineRule="auto"/>
      <w:jc w:val="center"/>
      <w:outlineLvl w:val="0"/>
    </w:pPr>
    <w:rPr>
      <w:rFonts w:eastAsia="方正小标宋简体" w:asciiTheme="minorHAnsi" w:hAnsiTheme="minorHAnsi" w:cstheme="minorBidi"/>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方正仿宋_GBK" w:hAnsi="方正仿宋_GBK" w:eastAsia="方正仿宋_GBK" w:cs="Times New Roman"/>
      <w:color w:val="000000"/>
      <w:sz w:val="24"/>
      <w:lang w:val="en-US" w:eastAsia="zh-CN" w:bidi="ar-SA"/>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1 Char"/>
    <w:basedOn w:val="7"/>
    <w:link w:val="3"/>
    <w:qFormat/>
    <w:uiPriority w:val="9"/>
    <w:rPr>
      <w:rFonts w:eastAsia="方正小标宋简体"/>
      <w:b/>
      <w:bCs/>
      <w:kern w:val="44"/>
      <w:sz w:val="44"/>
      <w:szCs w:val="44"/>
    </w:rPr>
  </w:style>
  <w:style w:type="character" w:customStyle="1" w:styleId="9">
    <w:name w:val="页眉 Char"/>
    <w:basedOn w:val="7"/>
    <w:link w:val="5"/>
    <w:qFormat/>
    <w:uiPriority w:val="99"/>
    <w:rPr>
      <w:rFonts w:ascii="Times New Roman" w:hAnsi="Times New Roman" w:eastAsia="宋体" w:cs="Times New Roman"/>
      <w:sz w:val="18"/>
      <w:szCs w:val="18"/>
    </w:rPr>
  </w:style>
  <w:style w:type="character" w:customStyle="1" w:styleId="10">
    <w:name w:val="页脚 Char"/>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821</Words>
  <Characters>827</Characters>
  <Lines>3</Lines>
  <Paragraphs>1</Paragraphs>
  <TotalTime>136</TotalTime>
  <ScaleCrop>false</ScaleCrop>
  <LinksUpToDate>false</LinksUpToDate>
  <CharactersWithSpaces>870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2019-04-08T11:34:00Z</dcterms:created>
  <dc:creator>马梁</dc:creator>
  <cp:lastModifiedBy>缪细央</cp:lastModifiedBy>
  <cp:lastPrinted>2020-05-09T02:45:00Z</cp:lastPrinted>
  <dcterms:modified xsi:type="dcterms:W3CDTF">2022-04-12T02:04:00Z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F8D1969C7BB841A899DA053D445291BA</vt:lpwstr>
  </property>
</Properties>
</file>