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附件：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方正小标宋_GBK" w:eastAsia="方正小标宋_GBK" w:cs="Times New Roman"/>
          <w:kern w:val="0"/>
          <w:sz w:val="44"/>
          <w:szCs w:val="44"/>
        </w:rPr>
        <w:t>生产企业自主投档承诺书</w:t>
      </w:r>
    </w:p>
    <w:p>
      <w:pPr>
        <w:widowControl/>
        <w:spacing w:line="580" w:lineRule="exact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本企业自愿参与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/>
          <w:sz w:val="32"/>
          <w:szCs w:val="32"/>
        </w:rPr>
        <w:t>年度吉林省农机购置补贴政策实施，自觉遵守农机购置补贴政策规定，自愿申请补贴机具投档，同时郑重做出如下承诺。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一、本企业自主完成补贴机具投档信息填报，据实将补贴机具归入相应档次并选择（填）补贴额，投送的所有信息均与产销实际相符、准确无误，且与农机鉴定（认证、检测）机构所发布的相关信息一致，不存在有关规定所列的不得参与投档的情形，无任何虚假、误投或者重大遗漏等影响政策规范实施的问题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二、本企业主动加强投档信息审核，对审核、公示期间以及公布后所发现的各类问题，将主动报告吉林省农业机械化管理局，并积极整改。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三、如违反投档相关规定，本企业将完全接受相关部门的处理处罚，并自行承担由此引发的全部经济纠纷和损失。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法定代表人（签字）：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</w:t>
      </w:r>
      <w:r>
        <w:rPr>
          <w:rFonts w:ascii="Times New Roman" w:eastAsia="仿宋_GB2312" w:cs="Times New Roman"/>
          <w:sz w:val="32"/>
          <w:szCs w:val="32"/>
        </w:rPr>
        <w:t>生产企业（盖章）：</w:t>
      </w:r>
    </w:p>
    <w:p>
      <w:pPr>
        <w:ind w:right="409" w:rightChars="195" w:firstLine="5760" w:firstLineChars="18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eastAsia="仿宋_GB2312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480" w:hanging="4480" w:hanging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Mar w:top="1417" w:right="1474" w:bottom="1417" w:left="1587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compressPunctuation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F5C34"/>
    <w:rsid w:val="2F67A74D"/>
    <w:rsid w:val="37EFF4A0"/>
    <w:rsid w:val="3D7C9215"/>
    <w:rsid w:val="3DFFD6C7"/>
    <w:rsid w:val="3E2F6F57"/>
    <w:rsid w:val="4DBF3D7E"/>
    <w:rsid w:val="6F2D3156"/>
    <w:rsid w:val="73DD1D14"/>
    <w:rsid w:val="77651FF4"/>
    <w:rsid w:val="77F10CC8"/>
    <w:rsid w:val="7D7F1A57"/>
    <w:rsid w:val="7DE0EEC6"/>
    <w:rsid w:val="7DFE1195"/>
    <w:rsid w:val="7FF7DAF2"/>
    <w:rsid w:val="BA7B23C6"/>
    <w:rsid w:val="BB7E2F61"/>
    <w:rsid w:val="EFAC1C88"/>
    <w:rsid w:val="F37FA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Office_11.8.2.10195_F1E327BC-269C-435d-A152-05C5408002CA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2022-07-27T17:25:00Z</dcterms:created>
  <dc:creator>user</dc:creator>
  <cp:lastModifiedBy>user</cp:lastModifiedBy>
  <cp:lastPrinted>2022-08-16T01:35:00Z</cp:lastPrinted>
  <dcterms:modified xsi:type="dcterms:W3CDTF">2022-08-16T10:30:33Z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308CF25F7867D550AA01FA621226B4FF</vt:lpwstr>
  </property>
</Properties>
</file>