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722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××产品主要信息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一、专项鉴定大纲项目（产品）名称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二、提出单位简介及产品研发情况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三、产品主要功能、结构特点和创新点（图文介绍）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四、产品主要性能指标或技术参数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五、产品执行标准名称及编号（如有）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六、产品生产量、销售量及主要销售区域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七、推广应用预期效果及其他需说明的情况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联系人姓名、地址和联系电话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8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647855"/>
    <w:multiLevelType w:val="singleLevel"/>
    <w:tmpl w:val="ED647855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Y2Y0ZmU1MmZjNzQ4OGJjYWY3ZmJkOTZlYjA2NzgifQ=="/>
  </w:docVars>
  <w:rsids>
    <w:rsidRoot w:val="4F88774B"/>
    <w:rsid w:val="1A5D030E"/>
    <w:rsid w:val="26666872"/>
    <w:rsid w:val="4A756134"/>
    <w:rsid w:val="4F88774B"/>
    <w:rsid w:val="FFDFE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2023-03-08T09:42:00Z</dcterms:created>
  <dc:creator>叶川</dc:creator>
  <cp:lastModifiedBy>test</cp:lastModifiedBy>
  <cp:lastPrinted>2023-03-08T11:28:00Z</cp:lastPrinted>
  <dcterms:modified xsi:type="dcterms:W3CDTF">2024-06-20T15:09:25Z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ABFB8456E39E4A0C8C1E95B69EA6454B</vt:lpwstr>
  </property>
</Properties>
</file>