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28B87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  <w:jc w:val="both"/>
        <w:rPr>
          <w:rFonts w:hint="eastAsia" w:ascii="黑体" w:hAnsi="黑体" w:eastAsia="黑体" w:cs="黑体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附件1：</w:t>
      </w:r>
    </w:p>
    <w:p w14:paraId="33D050C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Autospacing="0" w:after="0" w:afterAutospacing="0" w:line="580" w:lineRule="exact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i w:val="0"/>
          <w:caps w:val="0"/>
          <w:color w:val="000000" w:themeColor="text1"/>
          <w:spacing w:val="-17"/>
          <w:sz w:val="44"/>
          <w:szCs w:val="44"/>
          <w:shd w:val="clear" w:fill="FFFFFF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/>
          <w:bCs/>
          <w:i w:val="0"/>
          <w:caps w:val="0"/>
          <w:color w:val="000000" w:themeColor="text1"/>
          <w:spacing w:val="-17"/>
          <w:sz w:val="44"/>
          <w:szCs w:val="4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甘肃省</w:t>
      </w:r>
      <w:r>
        <w:rPr>
          <w:rFonts w:hint="eastAsia" w:ascii="方正小标宋简体" w:hAnsi="方正小标宋简体" w:eastAsia="方正小标宋简体" w:cs="方正小标宋简体"/>
          <w:b/>
          <w:bCs/>
          <w:i w:val="0"/>
          <w:caps w:val="0"/>
          <w:color w:val="000000" w:themeColor="text1"/>
          <w:spacing w:val="-17"/>
          <w:sz w:val="44"/>
          <w:szCs w:val="44"/>
          <w:shd w:val="clear" w:fill="FFFFFF"/>
          <w14:textFill>
            <w14:solidFill>
              <w14:schemeClr w14:val="tx1"/>
            </w14:solidFill>
          </w14:textFill>
        </w:rPr>
        <w:t>农机专项鉴定购置与应用补贴</w:t>
      </w:r>
    </w:p>
    <w:p w14:paraId="65DCBBB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Autospacing="0" w:after="0" w:afterAutospacing="0" w:line="580" w:lineRule="exact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i w:val="0"/>
          <w:caps w:val="0"/>
          <w:color w:val="000000" w:themeColor="text1"/>
          <w:spacing w:val="-17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bCs/>
          <w:i w:val="0"/>
          <w:caps w:val="0"/>
          <w:color w:val="000000" w:themeColor="text1"/>
          <w:spacing w:val="-17"/>
          <w:sz w:val="44"/>
          <w:szCs w:val="44"/>
          <w:shd w:val="clear" w:fill="FFFFFF"/>
          <w14:textFill>
            <w14:solidFill>
              <w14:schemeClr w14:val="tx1"/>
            </w14:solidFill>
          </w14:textFill>
        </w:rPr>
        <w:t>产品征集表</w:t>
      </w:r>
      <w:bookmarkEnd w:id="0"/>
    </w:p>
    <w:p w14:paraId="559ABC3B">
      <w:pPr>
        <w:rPr>
          <w:rFonts w:hint="eastAsia" w:cs="宋体"/>
          <w:szCs w:val="24"/>
        </w:rPr>
      </w:pPr>
    </w:p>
    <w:p w14:paraId="45E42230">
      <w:pPr>
        <w:rPr>
          <w:rFonts w:hint="eastAsia" w:ascii="方正小标宋简体" w:hAnsi="方正小标宋简体" w:eastAsia="方正小标宋简体" w:cs="方正小标宋简体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szCs w:val="24"/>
        </w:rPr>
        <w:t>填报单位（盖章</w:t>
      </w:r>
      <w:r>
        <w:rPr>
          <w:rFonts w:cs="宋体"/>
          <w:szCs w:val="24"/>
        </w:rPr>
        <w:t>）</w:t>
      </w:r>
      <w:r>
        <w:rPr>
          <w:rFonts w:hint="eastAsia" w:cs="宋体"/>
          <w:szCs w:val="24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eastAsia" w:cs="宋体"/>
          <w:szCs w:val="24"/>
        </w:rPr>
        <w:t xml:space="preserve">联系人：          联系方式：      </w:t>
      </w:r>
      <w:r>
        <w:rPr>
          <w:rFonts w:hint="eastAsia" w:cs="宋体"/>
          <w:szCs w:val="24"/>
          <w:lang w:val="en-US" w:eastAsia="zh-CN"/>
        </w:rPr>
        <w:t xml:space="preserve">    </w:t>
      </w:r>
      <w:r>
        <w:rPr>
          <w:rFonts w:hint="eastAsia" w:cs="宋体"/>
          <w:szCs w:val="24"/>
        </w:rPr>
        <w:t xml:space="preserve"> 填报</w:t>
      </w:r>
      <w:r>
        <w:rPr>
          <w:rFonts w:cs="宋体"/>
          <w:szCs w:val="24"/>
        </w:rPr>
        <w:t>日期：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989"/>
        <w:gridCol w:w="1827"/>
        <w:gridCol w:w="2302"/>
        <w:gridCol w:w="1487"/>
      </w:tblGrid>
      <w:tr w14:paraId="481AA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7" w:type="dxa"/>
            <w:vAlign w:val="center"/>
          </w:tcPr>
          <w:p w14:paraId="782DBBF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525" w:lineRule="atLeast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093" w:type="dxa"/>
            <w:vAlign w:val="center"/>
          </w:tcPr>
          <w:p w14:paraId="649B902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525" w:lineRule="atLeast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产品名称</w:t>
            </w:r>
          </w:p>
        </w:tc>
        <w:tc>
          <w:tcPr>
            <w:tcW w:w="1920" w:type="dxa"/>
            <w:vAlign w:val="center"/>
          </w:tcPr>
          <w:p w14:paraId="26E02B7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525" w:lineRule="atLeast"/>
              <w:ind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所属品目</w:t>
            </w:r>
          </w:p>
        </w:tc>
        <w:tc>
          <w:tcPr>
            <w:tcW w:w="2428" w:type="dxa"/>
            <w:vAlign w:val="center"/>
          </w:tcPr>
          <w:p w14:paraId="6C44E47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525" w:lineRule="atLeast"/>
              <w:ind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专项鉴定大纲</w:t>
            </w:r>
          </w:p>
        </w:tc>
        <w:tc>
          <w:tcPr>
            <w:tcW w:w="1527" w:type="dxa"/>
            <w:vAlign w:val="center"/>
          </w:tcPr>
          <w:p w14:paraId="2AB200C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525" w:lineRule="atLeast"/>
              <w:ind w:left="0" w:leftChars="0" w:right="0" w:rightChars="0" w:firstLine="420" w:firstLineChars="0"/>
              <w:jc w:val="left"/>
              <w:rPr>
                <w:rFonts w:hint="eastAsia" w:asciiTheme="majorEastAsia" w:hAnsiTheme="majorEastAsia" w:eastAsiaTheme="majorEastAsia" w:cstheme="majorEastAsia"/>
                <w:b/>
                <w:bCs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66B47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7" w:type="dxa"/>
          </w:tcPr>
          <w:p w14:paraId="235BA392"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 w:line="525" w:lineRule="atLeast"/>
              <w:ind w:right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000000" w:themeColor="text1"/>
                <w:spacing w:val="0"/>
                <w:sz w:val="27"/>
                <w:szCs w:val="27"/>
                <w:shd w:val="clear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3" w:type="dxa"/>
          </w:tcPr>
          <w:p w14:paraId="7E009B09"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 w:line="525" w:lineRule="atLeast"/>
              <w:ind w:right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000000" w:themeColor="text1"/>
                <w:spacing w:val="0"/>
                <w:sz w:val="27"/>
                <w:szCs w:val="27"/>
                <w:shd w:val="clear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20" w:type="dxa"/>
          </w:tcPr>
          <w:p w14:paraId="36EDAD2E"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 w:line="525" w:lineRule="atLeast"/>
              <w:ind w:right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000000" w:themeColor="text1"/>
                <w:spacing w:val="0"/>
                <w:sz w:val="27"/>
                <w:szCs w:val="27"/>
                <w:shd w:val="clear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8" w:type="dxa"/>
          </w:tcPr>
          <w:p w14:paraId="5C039366"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 w:line="525" w:lineRule="atLeast"/>
              <w:ind w:right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000000" w:themeColor="text1"/>
                <w:spacing w:val="0"/>
                <w:sz w:val="27"/>
                <w:szCs w:val="27"/>
                <w:shd w:val="clear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7" w:type="dxa"/>
          </w:tcPr>
          <w:p w14:paraId="7D5907CA"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 w:line="525" w:lineRule="atLeast"/>
              <w:ind w:right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000000" w:themeColor="text1"/>
                <w:spacing w:val="0"/>
                <w:sz w:val="27"/>
                <w:szCs w:val="27"/>
                <w:shd w:val="clear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84AF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7" w:type="dxa"/>
          </w:tcPr>
          <w:p w14:paraId="3EEF63F1"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 w:line="525" w:lineRule="atLeast"/>
              <w:ind w:right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000000" w:themeColor="text1"/>
                <w:spacing w:val="0"/>
                <w:sz w:val="27"/>
                <w:szCs w:val="27"/>
                <w:shd w:val="clear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3" w:type="dxa"/>
          </w:tcPr>
          <w:p w14:paraId="56AEAA9A"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 w:line="525" w:lineRule="atLeast"/>
              <w:ind w:right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000000" w:themeColor="text1"/>
                <w:spacing w:val="0"/>
                <w:sz w:val="27"/>
                <w:szCs w:val="27"/>
                <w:shd w:val="clear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20" w:type="dxa"/>
          </w:tcPr>
          <w:p w14:paraId="4D82E428"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 w:line="525" w:lineRule="atLeast"/>
              <w:ind w:right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000000" w:themeColor="text1"/>
                <w:spacing w:val="0"/>
                <w:sz w:val="27"/>
                <w:szCs w:val="27"/>
                <w:shd w:val="clear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8" w:type="dxa"/>
          </w:tcPr>
          <w:p w14:paraId="4FB4A8C0"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 w:line="525" w:lineRule="atLeast"/>
              <w:ind w:right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000000" w:themeColor="text1"/>
                <w:spacing w:val="0"/>
                <w:sz w:val="27"/>
                <w:szCs w:val="27"/>
                <w:shd w:val="clear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7" w:type="dxa"/>
          </w:tcPr>
          <w:p w14:paraId="139AB5B9"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 w:line="525" w:lineRule="atLeast"/>
              <w:ind w:right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000000" w:themeColor="text1"/>
                <w:spacing w:val="0"/>
                <w:sz w:val="27"/>
                <w:szCs w:val="27"/>
                <w:shd w:val="clear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91B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7" w:type="dxa"/>
          </w:tcPr>
          <w:p w14:paraId="14DBE443"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 w:line="525" w:lineRule="atLeast"/>
              <w:ind w:right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000000" w:themeColor="text1"/>
                <w:spacing w:val="0"/>
                <w:sz w:val="27"/>
                <w:szCs w:val="27"/>
                <w:shd w:val="clear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3" w:type="dxa"/>
          </w:tcPr>
          <w:p w14:paraId="2368E344"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 w:line="525" w:lineRule="atLeast"/>
              <w:ind w:right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000000" w:themeColor="text1"/>
                <w:spacing w:val="0"/>
                <w:sz w:val="27"/>
                <w:szCs w:val="27"/>
                <w:shd w:val="clear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20" w:type="dxa"/>
          </w:tcPr>
          <w:p w14:paraId="7241F3CF"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 w:line="525" w:lineRule="atLeast"/>
              <w:ind w:right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000000" w:themeColor="text1"/>
                <w:spacing w:val="0"/>
                <w:sz w:val="27"/>
                <w:szCs w:val="27"/>
                <w:shd w:val="clear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8" w:type="dxa"/>
          </w:tcPr>
          <w:p w14:paraId="4F7D2D4B"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 w:line="525" w:lineRule="atLeast"/>
              <w:ind w:right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000000" w:themeColor="text1"/>
                <w:spacing w:val="0"/>
                <w:sz w:val="27"/>
                <w:szCs w:val="27"/>
                <w:shd w:val="clear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7" w:type="dxa"/>
          </w:tcPr>
          <w:p w14:paraId="17FFE38D"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 w:line="525" w:lineRule="atLeast"/>
              <w:ind w:right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000000" w:themeColor="text1"/>
                <w:spacing w:val="0"/>
                <w:sz w:val="27"/>
                <w:szCs w:val="27"/>
                <w:shd w:val="clear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D648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7" w:type="dxa"/>
          </w:tcPr>
          <w:p w14:paraId="4137D0AB"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 w:line="525" w:lineRule="atLeast"/>
              <w:ind w:right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000000" w:themeColor="text1"/>
                <w:spacing w:val="0"/>
                <w:sz w:val="27"/>
                <w:szCs w:val="27"/>
                <w:shd w:val="clear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3" w:type="dxa"/>
          </w:tcPr>
          <w:p w14:paraId="1833D7E1"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 w:line="525" w:lineRule="atLeast"/>
              <w:ind w:right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000000" w:themeColor="text1"/>
                <w:spacing w:val="0"/>
                <w:sz w:val="27"/>
                <w:szCs w:val="27"/>
                <w:shd w:val="clear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20" w:type="dxa"/>
          </w:tcPr>
          <w:p w14:paraId="15E603B2"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 w:line="525" w:lineRule="atLeast"/>
              <w:ind w:right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000000" w:themeColor="text1"/>
                <w:spacing w:val="0"/>
                <w:sz w:val="27"/>
                <w:szCs w:val="27"/>
                <w:shd w:val="clear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8" w:type="dxa"/>
          </w:tcPr>
          <w:p w14:paraId="49795986"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 w:line="525" w:lineRule="atLeast"/>
              <w:ind w:right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000000" w:themeColor="text1"/>
                <w:spacing w:val="0"/>
                <w:sz w:val="27"/>
                <w:szCs w:val="27"/>
                <w:shd w:val="clear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7" w:type="dxa"/>
          </w:tcPr>
          <w:p w14:paraId="2F882D1A"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 w:line="525" w:lineRule="atLeast"/>
              <w:ind w:right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000000" w:themeColor="text1"/>
                <w:spacing w:val="0"/>
                <w:sz w:val="27"/>
                <w:szCs w:val="27"/>
                <w:shd w:val="clear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505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7" w:type="dxa"/>
          </w:tcPr>
          <w:p w14:paraId="51CBCCC9"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 w:line="525" w:lineRule="atLeast"/>
              <w:ind w:right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000000" w:themeColor="text1"/>
                <w:spacing w:val="0"/>
                <w:sz w:val="27"/>
                <w:szCs w:val="27"/>
                <w:shd w:val="clear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3" w:type="dxa"/>
          </w:tcPr>
          <w:p w14:paraId="475F584A"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 w:line="525" w:lineRule="atLeast"/>
              <w:ind w:right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000000" w:themeColor="text1"/>
                <w:spacing w:val="0"/>
                <w:sz w:val="27"/>
                <w:szCs w:val="27"/>
                <w:shd w:val="clear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20" w:type="dxa"/>
          </w:tcPr>
          <w:p w14:paraId="793D1D8C"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 w:line="525" w:lineRule="atLeast"/>
              <w:ind w:right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000000" w:themeColor="text1"/>
                <w:spacing w:val="0"/>
                <w:sz w:val="27"/>
                <w:szCs w:val="27"/>
                <w:shd w:val="clear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8" w:type="dxa"/>
          </w:tcPr>
          <w:p w14:paraId="6B0960D0"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 w:line="525" w:lineRule="atLeast"/>
              <w:ind w:right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000000" w:themeColor="text1"/>
                <w:spacing w:val="0"/>
                <w:sz w:val="27"/>
                <w:szCs w:val="27"/>
                <w:shd w:val="clear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7" w:type="dxa"/>
          </w:tcPr>
          <w:p w14:paraId="10ADB673"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 w:line="525" w:lineRule="atLeast"/>
              <w:ind w:right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000000" w:themeColor="text1"/>
                <w:spacing w:val="0"/>
                <w:sz w:val="27"/>
                <w:szCs w:val="27"/>
                <w:shd w:val="clear" w:fill="FFFFFF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66615D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39AE677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6AFB3CB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58CB460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5D17293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6B6A22D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3C92424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2EC31BD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68381F5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ZiMzBkNWIzZmJjNzllODgzYTZhNWM4MDY3YTU5ZmIifQ=="/>
  </w:docVars>
  <w:rsids>
    <w:rsidRoot w:val="095B2166"/>
    <w:rsid w:val="095B2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2024-09-03T03:13:00Z</dcterms:created>
  <dc:creator>可乐喝完了</dc:creator>
  <cp:lastModifiedBy>可乐喝完了</cp:lastModifiedBy>
  <dcterms:modified xsi:type="dcterms:W3CDTF">2024-09-03T03:14:34Z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CA135079AB3A450388B74E534BB1A41D_11</vt:lpwstr>
  </property>
</Properties>
</file>