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DA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0" w:name="_GoBack"/>
      <w:bookmarkEnd w:id="0"/>
    </w:p>
    <w:p w14:paraId="27FFB115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年海南省农业机械专项鉴定大纲编制计划产品征集建议表</w:t>
      </w:r>
    </w:p>
    <w:p w14:paraId="355B7B3A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填报单位（盖章）：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649"/>
        <w:gridCol w:w="3118"/>
        <w:gridCol w:w="3260"/>
        <w:gridCol w:w="2552"/>
      </w:tblGrid>
      <w:tr w14:paraId="25E6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Align w:val="center"/>
          </w:tcPr>
          <w:p w14:paraId="1F1578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 w14:paraId="5EBC95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专项鉴定大纲产品名称</w:t>
            </w:r>
          </w:p>
        </w:tc>
        <w:tc>
          <w:tcPr>
            <w:tcW w:w="2649" w:type="dxa"/>
            <w:vAlign w:val="center"/>
          </w:tcPr>
          <w:p w14:paraId="356DA7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研发（生产）单位</w:t>
            </w:r>
          </w:p>
        </w:tc>
        <w:tc>
          <w:tcPr>
            <w:tcW w:w="3118" w:type="dxa"/>
            <w:vAlign w:val="center"/>
          </w:tcPr>
          <w:p w14:paraId="5F410B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产品创新性描述</w:t>
            </w:r>
          </w:p>
        </w:tc>
        <w:tc>
          <w:tcPr>
            <w:tcW w:w="3260" w:type="dxa"/>
            <w:vAlign w:val="center"/>
          </w:tcPr>
          <w:p w14:paraId="1EE1A7E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目前生产应用情况及预期效果</w:t>
            </w:r>
          </w:p>
        </w:tc>
        <w:tc>
          <w:tcPr>
            <w:tcW w:w="2552" w:type="dxa"/>
            <w:vAlign w:val="center"/>
          </w:tcPr>
          <w:p w14:paraId="5FFFE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联系人姓名、地址和联系电话</w:t>
            </w:r>
          </w:p>
        </w:tc>
      </w:tr>
      <w:tr w14:paraId="0FBD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8" w:type="dxa"/>
            <w:vAlign w:val="center"/>
          </w:tcPr>
          <w:p w14:paraId="2C4B10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</w:tcPr>
          <w:p w14:paraId="2E06255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9" w:type="dxa"/>
          </w:tcPr>
          <w:p w14:paraId="5D0CBAA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C532C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E443E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2099B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5BD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28" w:type="dxa"/>
            <w:vAlign w:val="center"/>
          </w:tcPr>
          <w:p w14:paraId="714967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</w:tcPr>
          <w:p w14:paraId="17E2410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9" w:type="dxa"/>
          </w:tcPr>
          <w:p w14:paraId="3B6353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28DCB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09B30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CC470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2C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28" w:type="dxa"/>
            <w:vAlign w:val="center"/>
          </w:tcPr>
          <w:p w14:paraId="63093A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</w:tcPr>
          <w:p w14:paraId="2BA6036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9" w:type="dxa"/>
          </w:tcPr>
          <w:p w14:paraId="39CDA70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C27B90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2107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D28C4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E4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567" w:type="dxa"/>
            <w:gridSpan w:val="6"/>
          </w:tcPr>
          <w:p w14:paraId="523F62A1">
            <w:pPr>
              <w:ind w:left="630" w:hanging="630" w:hangingChars="300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农机创新产品是指采用新技术原理、新设计构思研制生产，或在结构、材质、工艺等某方面有重大突破或较原产品有明显改进，能显著提高产品性能或扩大使用功能，并对提高经济效益具有显著作用的农机产品。</w:t>
            </w:r>
          </w:p>
          <w:p w14:paraId="3BE6833C">
            <w:pPr>
              <w:ind w:firstLine="420" w:firstLineChars="200"/>
              <w:rPr>
                <w:rFonts w:ascii="宋体" w:hAnsi="宋体" w:eastAsia="楷体_GB2312" w:cs="宋体"/>
                <w:color w:val="444444"/>
                <w:kern w:val="0"/>
                <w:sz w:val="32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产品创新性描述指发明专利、实用新型专利、科技成果评价证书、科技成果查新报告等。</w:t>
            </w:r>
          </w:p>
        </w:tc>
      </w:tr>
    </w:tbl>
    <w:p w14:paraId="26595DD0">
      <w:pPr>
        <w:widowControl/>
        <w:spacing w:line="560" w:lineRule="exact"/>
        <w:ind w:right="4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6838" w:h="11906" w:orient="landscape"/>
      <w:pgMar w:top="1644" w:right="1440" w:bottom="1588" w:left="1440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0OGEwZThhODgzMmI0NzA5OTM0MDk4OTE5ZGI1NWYifQ=="/>
  </w:docVars>
  <w:rsids>
    <w:rsidRoot w:val="002351F7"/>
    <w:rsid w:val="001F506D"/>
    <w:rsid w:val="002351F7"/>
    <w:rsid w:val="003B0664"/>
    <w:rsid w:val="00507965"/>
    <w:rsid w:val="005E290E"/>
    <w:rsid w:val="006B7285"/>
    <w:rsid w:val="007A0122"/>
    <w:rsid w:val="1A1F724F"/>
    <w:rsid w:val="1BD7087F"/>
    <w:rsid w:val="30E5166F"/>
    <w:rsid w:val="38C10CAD"/>
    <w:rsid w:val="47633EF1"/>
    <w:rsid w:val="57BA7A39"/>
    <w:rsid w:val="5B910088"/>
    <w:rsid w:val="6E3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235</Characters>
  <Lines>1</Lines>
  <Paragraphs>1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2021-04-13T01:40:00Z</dcterms:created>
  <dc:creator>余珊珊</dc:creator>
  <cp:lastModifiedBy>陈斌玺</cp:lastModifiedBy>
  <dcterms:modified xsi:type="dcterms:W3CDTF">2025-02-06T07:33:07Z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82809CED58114DB3B72F230B86BBA2B8</vt:lpwstr>
  </property>
  <property fmtid="{D5CDD505-2E9C-101B-9397-08002B2CF9AE}" pid="4" name="KSOTemplateDocerSaveRecord">
    <vt:lpwstr>eyJoZGlkIjoiOGZhYzkxMTUzMjBlMzBiZGM1MTUzM2M3NDdkODMxZTQifQ==</vt:lpwstr>
  </property>
</Properties>
</file>