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34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eastAsia="仿宋_GB2312" w:cs="Times New Roman"/>
          <w:lang w:val="en-US" w:eastAsia="zh-CN"/>
        </w:rPr>
      </w:pPr>
      <w:r>
        <w:rPr>
          <w:rFonts w:hint="eastAsia" w:ascii="仿宋_GB2312" w:eastAsia="仿宋_GB2312" w:cs="Times New Roman"/>
          <w:lang w:val="en-US" w:eastAsia="zh-CN"/>
        </w:rPr>
        <w:t xml:space="preserve">附件           </w:t>
      </w:r>
    </w:p>
    <w:p w14:paraId="05B92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60" w:firstLineChars="600"/>
        <w:jc w:val="left"/>
        <w:textAlignment w:val="auto"/>
        <w:rPr>
          <w:rFonts w:hint="eastAsia" w:ascii="仿宋_GB2312" w:eastAsia="仿宋_GB2312" w:cs="Times New Roman"/>
          <w:sz w:val="36"/>
          <w:szCs w:val="36"/>
          <w:lang w:val="en-US" w:eastAsia="zh-CN"/>
        </w:rPr>
      </w:pPr>
      <w:r>
        <w:rPr>
          <w:rFonts w:hint="eastAsia" w:ascii="仿宋_GB2312" w:eastAsia="仿宋_GB2312" w:cs="Times New Roman"/>
          <w:sz w:val="36"/>
          <w:szCs w:val="36"/>
          <w:lang w:val="en-US" w:eastAsia="zh-CN"/>
        </w:rPr>
        <w:t>拟注销农业机械试验鉴定证书的产品及生产企业目录</w:t>
      </w:r>
    </w:p>
    <w:p w14:paraId="3B3C4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eastAsia="仿宋_GB2312" w:cs="Times New Roman"/>
          <w:lang w:val="en-US" w:eastAsia="zh-CN"/>
        </w:rPr>
      </w:pPr>
    </w:p>
    <w:tbl>
      <w:tblPr>
        <w:tblStyle w:val="3"/>
        <w:tblpPr w:leftFromText="180" w:rightFromText="180" w:vertAnchor="text" w:horzAnchor="page" w:tblpX="1478" w:tblpY="58"/>
        <w:tblOverlap w:val="never"/>
        <w:tblW w:w="14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883"/>
        <w:gridCol w:w="3957"/>
        <w:gridCol w:w="3035"/>
        <w:gridCol w:w="1811"/>
        <w:gridCol w:w="2860"/>
      </w:tblGrid>
      <w:tr w14:paraId="0B14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拟注销原因</w:t>
            </w:r>
          </w:p>
        </w:tc>
      </w:tr>
      <w:tr w14:paraId="266C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T202113130034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9JGW-4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C6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604E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T202113130035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9JGW-9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82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32A5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T202113130036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9JGL-12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A3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1C3C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T202213130307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0A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4C89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T202213130322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9JGW-10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63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1953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T202213130323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9JGW-7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C4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0930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T202213130324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9JGW-5A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24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6C65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T202213130325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9JGW-4A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56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7E6A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T202213130326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9JGW-5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E9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53C0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T202313130805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2FGH-6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F1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6D5F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T202313130806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2FGH-3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7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5904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T202313130807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2FGH-15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7C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41A2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T202313130808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2FYS-15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C4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32AC2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T202313130809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DB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01E0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T202313130810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68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0CC9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T202313130811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河北金农机械设备有限公司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75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15C5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T202113130056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全日粮饲料制备机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9TMRW-5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9D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4C14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T202113130057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全日粮饲料制备机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9TMRW-7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FB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0724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T202113130058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全日粮饲料制备机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9TMRW-9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1F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651B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T202113130059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全日粮饲料制备机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9TMRW-12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41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7AC5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T202213130680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液态撒肥机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83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2499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T202213130681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液态撒肥机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48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4102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T202213130682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液态撒肥机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E1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746B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T202213130683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厩肥抛撒机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2FGH-5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AD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1E00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T202213130684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厩肥抛撒机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2FGH-15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AC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2850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T202213130685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厩肥抛撒机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2FGH-10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B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66876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T202213130736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9JGW-4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78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0A53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T202213130737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9JGL-12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06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01E2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T202213130738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9JGW-3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61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2393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T202213130739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9JGWS-5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A3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1A2C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T202213130740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青贮饲料取料机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9Q-1400×7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0F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0395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T202313130001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9JGWS-2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09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268A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T202313130002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9JGWZ-4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C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74E1A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T202313130003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9JGWZ-3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3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55E7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T202313131016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2FGHT-15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A9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7C24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T202313131017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2FGHT-10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72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06F8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T202313131018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2FGHT-5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31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14A4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T202313131019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2FYPT-15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5D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1325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T202313131020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2FYPT-10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42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6E21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T202313131021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石家庄腾马机械设备有限公司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2FYPT-5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9F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44E43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T202313130257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河北博安机械制造有限公司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81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01AC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T202313130258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河北博安机械制造有限公司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1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2D05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T202313130259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河北博安机械制造有限公司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A8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0F60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T202313130260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河北博安机械制造有限公司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2FGH-10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C6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0E7A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T202313130261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河北博安机械制造有限公司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2FGH-8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59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182E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T202313130262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河北博安机械制造有限公司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2FGH-5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CE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3ADB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T202313130970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河北博安机械制造有限公司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2FGHB-5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24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0421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T202313130971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河北博安机械制造有限公司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2FGHB-10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5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6C90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T202313130972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河北博安机械制造有限公司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2FGHB-15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C1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7882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T202313130973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河北博安机械制造有限公司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2FYP-10B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B0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70FC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T202313130974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河北博安机械制造有限公司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2FYP-5B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D4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6DAC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T202313130975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河北博安机械制造有限公司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2FYS-15B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61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11DF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T202313130870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石家庄瑞农机械制造有限公司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2FGH-6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A9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70E2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T202313130871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石家庄瑞农机械制造有限公司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2FGH-3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EC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4CA8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T202313130872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石家庄瑞农机械制造有限公司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2FYS-15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9C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3C1D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T202313130873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石家庄瑞农机械制造有限公司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B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50B6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T202313130874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石家庄瑞农机械制造有限公司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4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75E1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T202313130875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石家庄瑞农机械制造有限公司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F3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06BE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T202313130876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石家庄瑞农机械制造有限公司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2FGH-15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B3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23B8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T202313130877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石家庄瑞农机械制造有限公司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2FYP-6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11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21D0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T202413130443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河北瑞新达盛专用机械制造有限公司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液压调幅翻转犁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FT-360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5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778A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T202413130444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河北瑞新达盛专用机械制造有限公司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LF-545A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EE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4EFD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T202413130445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河北瑞新达盛专用机械制造有限公司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液压调幅翻转犁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1LFT-450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7A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7F90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T202413130446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河北瑞新达盛专用机械制造有限公司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液压调幅翻转犁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1LFT-550A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2E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2106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T202413130447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河北瑞新达盛专用机械制造有限公司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圆盘耙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1BZXD-6.5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38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  <w:tr w14:paraId="5429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T202413130448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河北瑞新达盛专用机械制造有限公司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圆盘耙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1BZXD-6.5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71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证后监督无法联系生产者</w:t>
            </w:r>
          </w:p>
        </w:tc>
      </w:tr>
    </w:tbl>
    <w:p w14:paraId="1D18B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lang w:eastAsia="zh-CN"/>
        </w:rPr>
      </w:pPr>
    </w:p>
    <w:p w14:paraId="5E6788A1">
      <w:pPr>
        <w:numPr>
          <w:ilvl w:val="0"/>
          <w:numId w:val="0"/>
        </w:numPr>
        <w:spacing w:line="520" w:lineRule="exact"/>
        <w:rPr>
          <w:rFonts w:hint="eastAsia" w:ascii="仿宋_GB2312" w:eastAsia="仿宋_GB2312" w:cs="Times New Roman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5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ZWRjOTJhNDg3ZjM5ZjZkYTFkYjkwZWU0ZDNlYmMifQ=="/>
  </w:docVars>
  <w:rsids>
    <w:rsidRoot w:val="6CAE352F"/>
    <w:rsid w:val="0078768E"/>
    <w:rsid w:val="00F66F31"/>
    <w:rsid w:val="012C2953"/>
    <w:rsid w:val="02FE031F"/>
    <w:rsid w:val="04A46CA4"/>
    <w:rsid w:val="05CF5FA2"/>
    <w:rsid w:val="07373DFF"/>
    <w:rsid w:val="078828AD"/>
    <w:rsid w:val="09ED4C49"/>
    <w:rsid w:val="0A2D3298"/>
    <w:rsid w:val="0FB41753"/>
    <w:rsid w:val="12137217"/>
    <w:rsid w:val="12532FCA"/>
    <w:rsid w:val="1B304996"/>
    <w:rsid w:val="1C986C96"/>
    <w:rsid w:val="1E37428D"/>
    <w:rsid w:val="22625D7D"/>
    <w:rsid w:val="23005595"/>
    <w:rsid w:val="24FF76EC"/>
    <w:rsid w:val="25423C43"/>
    <w:rsid w:val="27547C5E"/>
    <w:rsid w:val="31E83DC4"/>
    <w:rsid w:val="333472C1"/>
    <w:rsid w:val="33AF4B9A"/>
    <w:rsid w:val="3417273F"/>
    <w:rsid w:val="34F07218"/>
    <w:rsid w:val="368F0CB2"/>
    <w:rsid w:val="375A306E"/>
    <w:rsid w:val="38657F1D"/>
    <w:rsid w:val="3DD1395F"/>
    <w:rsid w:val="3F8F468E"/>
    <w:rsid w:val="41A25D3E"/>
    <w:rsid w:val="434D3A87"/>
    <w:rsid w:val="434F03BC"/>
    <w:rsid w:val="46A75BA4"/>
    <w:rsid w:val="47E968FD"/>
    <w:rsid w:val="4CAA1F4A"/>
    <w:rsid w:val="4D7C08A3"/>
    <w:rsid w:val="4FA113E3"/>
    <w:rsid w:val="506A5C79"/>
    <w:rsid w:val="54B0031A"/>
    <w:rsid w:val="572052E3"/>
    <w:rsid w:val="586E6522"/>
    <w:rsid w:val="5BA81D4B"/>
    <w:rsid w:val="5DB07B1F"/>
    <w:rsid w:val="5FD72D43"/>
    <w:rsid w:val="60911000"/>
    <w:rsid w:val="61B3368F"/>
    <w:rsid w:val="637D3ABD"/>
    <w:rsid w:val="63BA086D"/>
    <w:rsid w:val="64C572FA"/>
    <w:rsid w:val="664B0689"/>
    <w:rsid w:val="675F214E"/>
    <w:rsid w:val="676A3167"/>
    <w:rsid w:val="6BAC0823"/>
    <w:rsid w:val="6CAE352F"/>
    <w:rsid w:val="6CC85DA9"/>
    <w:rsid w:val="6EC24A7A"/>
    <w:rsid w:val="6FF330B2"/>
    <w:rsid w:val="733A74C4"/>
    <w:rsid w:val="743401C8"/>
    <w:rsid w:val="773E6472"/>
    <w:rsid w:val="7C7A6994"/>
    <w:rsid w:val="7DD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2036</Words>
  <Characters>2928</Characters>
  <Lines>0</Lines>
  <Paragraphs>0</Paragraphs>
  <TotalTime>28</TotalTime>
  <ScaleCrop>false</ScaleCrop>
  <LinksUpToDate>false</LinksUpToDate>
  <CharactersWithSpaces>2939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2024-11-11T01:51:00Z</dcterms:created>
  <dc:creator>S&amp;T=Y</dc:creator>
  <cp:lastModifiedBy>吵架王</cp:lastModifiedBy>
  <cp:lastPrinted>2025-07-08T00:51:00Z</cp:lastPrinted>
  <dcterms:modified xsi:type="dcterms:W3CDTF">2025-07-08T01:12:00Z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9C9E0C3A5FD340CCBD21397B29BE84B0_13</vt:lpwstr>
  </property>
  <property fmtid="{D5CDD505-2E9C-101B-9397-08002B2CF9AE}" pid="4" name="KSOTemplateDocerSaveRecord">
    <vt:lpwstr>eyJoZGlkIjoiZTNiNTdiMTAxNTMxZmRiYWZkYWE3NGMwN2ZiYmM3ZGQiLCJ1c2VySWQiOiIzMDkyOTc5MjgifQ==</vt:lpwstr>
  </property>
</Properties>
</file>